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15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DE39DB" w:rsidTr="00F8646C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0" t="0" r="0" b="635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DE39DB" w:rsidTr="00F8646C">
        <w:trPr>
          <w:trHeight w:val="558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F864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DE39DB" w:rsidTr="00F8646C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F864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DE39DB" w:rsidTr="00F8646C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322A4E" w:rsidRDefault="0057519B" w:rsidP="00F8646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>общеобразовательной</w:t>
            </w:r>
            <w:r w:rsidR="0057519B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DE39DB" w:rsidRPr="00DE39DB" w:rsidRDefault="0005512E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Экология</w:t>
            </w:r>
          </w:p>
        </w:tc>
      </w:tr>
    </w:tbl>
    <w:p w:rsidR="00DE39DB" w:rsidRPr="00DE39DB" w:rsidRDefault="00DE39DB" w:rsidP="00DE39DB">
      <w:pPr>
        <w:spacing w:after="0" w:line="240" w:lineRule="auto"/>
        <w:ind w:firstLine="709"/>
        <w:rPr>
          <w:rFonts w:ascii="Times New Roman" w:hAnsi="Times New Roman"/>
        </w:rPr>
      </w:pPr>
    </w:p>
    <w:p w:rsidR="00DE39DB" w:rsidRPr="00DE39DB" w:rsidRDefault="00DE39DB" w:rsidP="00DE39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Рег.№ __                                                         Экз.№__</w:t>
      </w:r>
    </w:p>
    <w:p w:rsidR="00DE39DB" w:rsidRPr="00DE39DB" w:rsidRDefault="00DE39DB" w:rsidP="00DE3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778"/>
        <w:gridCol w:w="4253"/>
      </w:tblGrid>
      <w:tr w:rsidR="00DE39DB" w:rsidRPr="00DE39DB" w:rsidTr="00CE2922">
        <w:tc>
          <w:tcPr>
            <w:tcW w:w="5778" w:type="dxa"/>
            <w:shd w:val="clear" w:color="auto" w:fill="auto"/>
          </w:tcPr>
          <w:p w:rsidR="00DE39DB" w:rsidRPr="00DE39DB" w:rsidRDefault="00DE39DB" w:rsidP="00DE39DB">
            <w:pPr>
              <w:pStyle w:val="HTML"/>
              <w:snapToGri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DE39DB" w:rsidRPr="00DE39DB" w:rsidRDefault="00DE39DB" w:rsidP="00DE39DB">
            <w:pPr>
              <w:pStyle w:val="HTML"/>
              <w:snapToGrid w:val="0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9DB">
              <w:rPr>
                <w:rFonts w:ascii="Times New Roman" w:hAnsi="Times New Roman"/>
                <w:sz w:val="28"/>
                <w:szCs w:val="28"/>
              </w:rPr>
              <w:t xml:space="preserve">         УТВЕРЖДАЮ</w:t>
            </w:r>
          </w:p>
          <w:p w:rsidR="00DE39DB" w:rsidRPr="00DE39DB" w:rsidRDefault="00DE39DB" w:rsidP="00DE39DB">
            <w:pPr>
              <w:pStyle w:val="HTML"/>
              <w:tabs>
                <w:tab w:val="clear" w:pos="3664"/>
                <w:tab w:val="left" w:pos="3578"/>
              </w:tabs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9DB">
              <w:rPr>
                <w:rFonts w:ascii="Times New Roman" w:hAnsi="Times New Roman"/>
                <w:sz w:val="28"/>
                <w:szCs w:val="28"/>
              </w:rPr>
              <w:t xml:space="preserve">          Зам. директора по УР</w:t>
            </w:r>
          </w:p>
          <w:p w:rsidR="00DE39DB" w:rsidRPr="00DE39DB" w:rsidRDefault="00DE39DB" w:rsidP="00DE39DB">
            <w:pPr>
              <w:pStyle w:val="HTML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9DB">
              <w:rPr>
                <w:rFonts w:ascii="Times New Roman" w:hAnsi="Times New Roman"/>
                <w:sz w:val="28"/>
                <w:szCs w:val="28"/>
              </w:rPr>
              <w:t xml:space="preserve">             _______ С.И.Токин</w:t>
            </w:r>
          </w:p>
          <w:p w:rsidR="00DE39DB" w:rsidRPr="00DE39DB" w:rsidRDefault="00DE39DB" w:rsidP="00DE39DB">
            <w:pPr>
              <w:pStyle w:val="HTML"/>
              <w:ind w:right="34" w:firstLine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39DB">
              <w:rPr>
                <w:rFonts w:ascii="Times New Roman" w:hAnsi="Times New Roman"/>
                <w:sz w:val="28"/>
                <w:szCs w:val="28"/>
              </w:rPr>
              <w:t>«___» _______20____ г.</w:t>
            </w:r>
          </w:p>
        </w:tc>
      </w:tr>
    </w:tbl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EE2AB4" w:rsidRDefault="00DE39DB" w:rsidP="00DE39DB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39DB" w:rsidRPr="00EE2AB4" w:rsidRDefault="00DE39DB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>Комплект контрольно-оценочных средств</w:t>
      </w:r>
    </w:p>
    <w:p w:rsidR="0005512E" w:rsidRPr="00EE2AB4" w:rsidRDefault="001202F9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>О</w:t>
      </w:r>
      <w:r w:rsidR="00DE39DB" w:rsidRPr="00EE2AB4">
        <w:rPr>
          <w:rFonts w:ascii="Times New Roman" w:hAnsi="Times New Roman"/>
          <w:sz w:val="28"/>
          <w:szCs w:val="28"/>
          <w:lang w:eastAsia="ru-RU"/>
        </w:rPr>
        <w:t>бщеобразовательнойучебной дисциплины</w:t>
      </w:r>
    </w:p>
    <w:p w:rsidR="00DE39DB" w:rsidRPr="00EE2AB4" w:rsidRDefault="0005512E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>ОУД.1</w:t>
      </w:r>
      <w:r w:rsidR="001202F9" w:rsidRPr="00EE2AB4">
        <w:rPr>
          <w:rFonts w:ascii="Times New Roman" w:hAnsi="Times New Roman"/>
          <w:sz w:val="28"/>
          <w:szCs w:val="28"/>
          <w:lang w:eastAsia="ru-RU"/>
        </w:rPr>
        <w:t>1</w:t>
      </w:r>
      <w:r w:rsidRPr="00EE2AB4">
        <w:rPr>
          <w:rFonts w:ascii="Times New Roman" w:hAnsi="Times New Roman"/>
          <w:sz w:val="28"/>
          <w:szCs w:val="28"/>
          <w:lang w:eastAsia="ru-RU"/>
        </w:rPr>
        <w:t xml:space="preserve"> Экология</w:t>
      </w:r>
    </w:p>
    <w:p w:rsidR="00EE2AB4" w:rsidRDefault="00EE2AB4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DE39DB" w:rsidRDefault="00DE39DB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>направлению подготовки (</w:t>
      </w:r>
      <w:r w:rsidRPr="00242920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пециальности)</w:t>
      </w:r>
    </w:p>
    <w:p w:rsidR="00F8646C" w:rsidRPr="00EE2AB4" w:rsidRDefault="00F8646C" w:rsidP="00F8646C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E2AB4">
        <w:rPr>
          <w:rFonts w:ascii="Times New Roman" w:eastAsia="Times New Roman" w:hAnsi="Times New Roman"/>
          <w:sz w:val="28"/>
          <w:szCs w:val="28"/>
        </w:rPr>
        <w:t>для специальности</w:t>
      </w:r>
    </w:p>
    <w:p w:rsidR="00D05B0A" w:rsidRPr="00EE2AB4" w:rsidRDefault="00D05B0A" w:rsidP="00D05B0A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>23.02.01  Организация перевозок и управление на транспорте</w:t>
      </w:r>
    </w:p>
    <w:p w:rsidR="00D05B0A" w:rsidRPr="00EE2AB4" w:rsidRDefault="00D05B0A" w:rsidP="00D05B0A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>(на автомобильном транспорте)</w:t>
      </w:r>
    </w:p>
    <w:p w:rsidR="00EE2AB4" w:rsidRPr="00EE2AB4" w:rsidRDefault="00EE2AB4" w:rsidP="00EE2AB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 xml:space="preserve">для обучающихся с ограниченными возможностями здоровья </w:t>
      </w:r>
    </w:p>
    <w:p w:rsidR="0005512E" w:rsidRPr="00242920" w:rsidRDefault="00EE2AB4" w:rsidP="00EE2AB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0461FA" w:rsidRPr="000461FA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</w:p>
    <w:p w:rsidR="00DE39DB" w:rsidRPr="00DE39DB" w:rsidRDefault="00DE39DB" w:rsidP="00D05B0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1"/>
      </w:tblGrid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05B0A" w:rsidRDefault="0057519B" w:rsidP="00322A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КОС</w:t>
            </w:r>
            <w:r w:rsidR="00DE39DB" w:rsidRPr="00DE39D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DE39DB" w:rsidP="00DE3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201</w:t>
      </w:r>
      <w:r w:rsidR="00322A4E">
        <w:rPr>
          <w:rFonts w:ascii="Times New Roman" w:hAnsi="Times New Roman"/>
          <w:sz w:val="28"/>
          <w:szCs w:val="28"/>
        </w:rPr>
        <w:t>8</w:t>
      </w:r>
      <w:r w:rsidRPr="00DE39DB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Y="-280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DE39DB" w:rsidTr="00F8646C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DE39DB" w:rsidTr="00F8646C">
        <w:trPr>
          <w:trHeight w:val="723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F864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DE39DB" w:rsidTr="00F8646C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F864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DE39DB" w:rsidTr="00F8646C">
        <w:trPr>
          <w:trHeight w:hRule="exact" w:val="532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D05B0A" w:rsidRDefault="0057519B" w:rsidP="00322A4E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>общеобразовательной</w:t>
            </w:r>
            <w:r w:rsidR="0057519B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05512E" w:rsidRPr="0005512E" w:rsidRDefault="0005512E" w:rsidP="00F8646C">
            <w:pPr>
              <w:tabs>
                <w:tab w:val="left" w:pos="24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5512E">
              <w:rPr>
                <w:rFonts w:ascii="Times New Roman" w:eastAsia="Times New Roman" w:hAnsi="Times New Roman"/>
                <w:sz w:val="18"/>
                <w:szCs w:val="18"/>
              </w:rPr>
              <w:t>Экология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9855"/>
        <w:gridCol w:w="222"/>
      </w:tblGrid>
      <w:tr w:rsidR="00DE39DB" w:rsidRPr="00DE39DB" w:rsidTr="00CE2922">
        <w:tc>
          <w:tcPr>
            <w:tcW w:w="4820" w:type="dxa"/>
            <w:shd w:val="clear" w:color="auto" w:fill="auto"/>
          </w:tcPr>
          <w:p w:rsidR="003E6F44" w:rsidRPr="00DE39DB" w:rsidRDefault="003E6F44" w:rsidP="003E6F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  <w:tbl>
            <w:tblPr>
              <w:tblW w:w="9639" w:type="dxa"/>
              <w:tblLook w:val="04A0"/>
            </w:tblPr>
            <w:tblGrid>
              <w:gridCol w:w="4820"/>
              <w:gridCol w:w="4819"/>
            </w:tblGrid>
            <w:tr w:rsidR="003E6F44" w:rsidRPr="00DE39DB" w:rsidTr="0014094E">
              <w:tc>
                <w:tcPr>
                  <w:tcW w:w="4820" w:type="dxa"/>
                  <w:shd w:val="clear" w:color="auto" w:fill="auto"/>
                </w:tcPr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>Одобрено на заседании цикловой комиссии</w:t>
                  </w: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>ПРОТОКОЛ №___от «___»________201</w:t>
                  </w:r>
                  <w:r w:rsidR="00322A4E">
                    <w:rPr>
                      <w:rFonts w:ascii="Times New Roman" w:hAnsi="Times New Roman"/>
                    </w:rPr>
                    <w:t>8</w:t>
                  </w:r>
                  <w:r w:rsidRPr="00DE39DB">
                    <w:rPr>
                      <w:rFonts w:ascii="Times New Roman" w:hAnsi="Times New Roman"/>
                    </w:rPr>
                    <w:t xml:space="preserve"> г.</w:t>
                  </w: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 xml:space="preserve">Председатель__________ </w:t>
                  </w:r>
                  <w:r>
                    <w:rPr>
                      <w:rFonts w:ascii="Times New Roman" w:hAnsi="Times New Roman"/>
                    </w:rPr>
                    <w:t>Л.Б. Михайлова</w:t>
                  </w:r>
                </w:p>
              </w:tc>
              <w:tc>
                <w:tcPr>
                  <w:tcW w:w="4819" w:type="dxa"/>
                  <w:shd w:val="clear" w:color="auto" w:fill="auto"/>
                </w:tcPr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 xml:space="preserve">Рассмотрено на заседании методического совета колледжа </w:t>
                  </w: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>ПРОТОКОЛ № __ от «___»______201</w:t>
                  </w:r>
                  <w:r w:rsidR="00322A4E">
                    <w:rPr>
                      <w:rFonts w:ascii="Times New Roman" w:hAnsi="Times New Roman"/>
                    </w:rPr>
                    <w:t>8</w:t>
                  </w:r>
                  <w:r w:rsidRPr="00DE39DB">
                    <w:rPr>
                      <w:rFonts w:ascii="Times New Roman" w:hAnsi="Times New Roman"/>
                    </w:rPr>
                    <w:t xml:space="preserve"> г.</w:t>
                  </w: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>Председатель__________ Шевченко Н.П.</w:t>
                  </w:r>
                </w:p>
              </w:tc>
            </w:tr>
          </w:tbl>
          <w:p w:rsidR="00DE39DB" w:rsidRPr="00DE39DB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19" w:type="dxa"/>
            <w:shd w:val="clear" w:color="auto" w:fill="auto"/>
          </w:tcPr>
          <w:p w:rsidR="00DE39DB" w:rsidRPr="00DE39DB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</w:tc>
      </w:tr>
    </w:tbl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DE39DB" w:rsidRPr="00DE39DB" w:rsidRDefault="00DE39DB" w:rsidP="00DE39DB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- Примерной программы общеобразовательной дисциплины </w:t>
      </w:r>
      <w:r w:rsidR="0005512E">
        <w:rPr>
          <w:rFonts w:ascii="Times New Roman" w:hAnsi="Times New Roman"/>
          <w:sz w:val="28"/>
          <w:szCs w:val="28"/>
        </w:rPr>
        <w:t>Экология</w:t>
      </w:r>
      <w:r w:rsidRPr="00DE39DB">
        <w:rPr>
          <w:rFonts w:ascii="Times New Roman" w:hAnsi="Times New Roman"/>
          <w:sz w:val="28"/>
          <w:szCs w:val="28"/>
        </w:rPr>
        <w:t>, о</w:t>
      </w:r>
      <w:r w:rsidRPr="00DE39DB">
        <w:rPr>
          <w:rFonts w:ascii="Times New Roman" w:hAnsi="Times New Roman"/>
          <w:iCs/>
          <w:sz w:val="28"/>
          <w:szCs w:val="28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Pr="00DE39DB">
        <w:rPr>
          <w:rFonts w:ascii="Times New Roman" w:hAnsi="Times New Roman"/>
          <w:sz w:val="28"/>
          <w:szCs w:val="28"/>
        </w:rPr>
        <w:t>ротокол № 2 от 26. 03. 2015)</w:t>
      </w:r>
      <w:r w:rsidRPr="00DE39DB">
        <w:rPr>
          <w:rFonts w:ascii="Times New Roman" w:hAnsi="Times New Roman"/>
          <w:color w:val="000000"/>
          <w:sz w:val="28"/>
          <w:szCs w:val="28"/>
        </w:rPr>
        <w:t>;</w:t>
      </w:r>
    </w:p>
    <w:p w:rsidR="00DE39DB" w:rsidRPr="00DE39DB" w:rsidRDefault="00DE39DB" w:rsidP="00D05B0A">
      <w:pPr>
        <w:tabs>
          <w:tab w:val="left" w:pos="0"/>
          <w:tab w:val="left" w:pos="3402"/>
          <w:tab w:val="left" w:pos="425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-</w:t>
      </w:r>
      <w:r w:rsidR="00EE2AB4" w:rsidRPr="00EE2AB4">
        <w:rPr>
          <w:rFonts w:ascii="Times New Roman" w:hAnsi="Times New Roman"/>
          <w:sz w:val="28"/>
          <w:szCs w:val="28"/>
        </w:rPr>
        <w:t>Адаптированной</w:t>
      </w:r>
      <w:r w:rsidRPr="00DE39DB">
        <w:rPr>
          <w:rFonts w:ascii="Times New Roman" w:hAnsi="Times New Roman"/>
          <w:sz w:val="28"/>
          <w:szCs w:val="28"/>
        </w:rPr>
        <w:t xml:space="preserve">рабочей программы </w:t>
      </w:r>
      <w:r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Pr="00DE39D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05512E">
        <w:rPr>
          <w:rFonts w:ascii="Times New Roman" w:hAnsi="Times New Roman"/>
          <w:sz w:val="28"/>
          <w:szCs w:val="28"/>
        </w:rPr>
        <w:t>Экология</w:t>
      </w:r>
      <w:r w:rsidR="00F8646C">
        <w:rPr>
          <w:rFonts w:ascii="Times New Roman" w:hAnsi="Times New Roman"/>
          <w:sz w:val="28"/>
          <w:szCs w:val="28"/>
        </w:rPr>
        <w:t xml:space="preserve"> для специальности </w:t>
      </w:r>
      <w:r w:rsidR="00D05B0A" w:rsidRPr="00D05B0A">
        <w:rPr>
          <w:rFonts w:ascii="Times New Roman" w:hAnsi="Times New Roman"/>
          <w:sz w:val="28"/>
          <w:szCs w:val="28"/>
        </w:rPr>
        <w:t>23.02.01  Организация перевозок и управление на транспорте(на автомобильном транспорте)</w:t>
      </w:r>
      <w:r w:rsidR="00EE2AB4" w:rsidRPr="00EE2AB4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</w:t>
      </w:r>
      <w:r w:rsidR="000461FA" w:rsidRPr="000461FA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 w:rsidRPr="00DE39DB">
        <w:rPr>
          <w:rFonts w:ascii="Times New Roman" w:hAnsi="Times New Roman"/>
          <w:sz w:val="28"/>
          <w:szCs w:val="28"/>
        </w:rPr>
        <w:t>, утвержденной заместителем директора колледжа по УР Токиным С.И.;</w:t>
      </w: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- П</w:t>
      </w:r>
      <w:r w:rsidRPr="00DE39DB">
        <w:rPr>
          <w:rFonts w:ascii="Times New Roman" w:hAnsi="Times New Roman"/>
          <w:spacing w:val="-11"/>
          <w:sz w:val="28"/>
          <w:szCs w:val="28"/>
        </w:rPr>
        <w:t>оложением о формировании фонда оценочных средств для проведения текущего контроля успеваемости и промежуточной аттестации обучающихся (</w:t>
      </w:r>
      <w:r w:rsidR="00FE2527" w:rsidRPr="00160C99">
        <w:rPr>
          <w:rFonts w:ascii="Times New Roman" w:hAnsi="Times New Roman"/>
          <w:spacing w:val="-11"/>
          <w:sz w:val="28"/>
          <w:szCs w:val="28"/>
        </w:rPr>
        <w:t xml:space="preserve">протокол Совета колледжа №1 от </w:t>
      </w:r>
      <w:r w:rsidR="00FE2527" w:rsidRPr="009A02AF">
        <w:rPr>
          <w:rFonts w:ascii="Times New Roman" w:hAnsi="Times New Roman"/>
          <w:color w:val="000000" w:themeColor="text1"/>
          <w:spacing w:val="-11"/>
          <w:sz w:val="28"/>
          <w:szCs w:val="28"/>
        </w:rPr>
        <w:t>28.08.2015г</w:t>
      </w:r>
      <w:r w:rsidRPr="0005512E">
        <w:rPr>
          <w:rFonts w:ascii="Times New Roman" w:hAnsi="Times New Roman"/>
          <w:color w:val="000000" w:themeColor="text1"/>
          <w:spacing w:val="-11"/>
          <w:sz w:val="28"/>
          <w:szCs w:val="28"/>
        </w:rPr>
        <w:t>)</w:t>
      </w:r>
    </w:p>
    <w:p w:rsidR="00EE2AB4" w:rsidRPr="00EE2AB4" w:rsidRDefault="00EE2AB4" w:rsidP="00EE2A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 xml:space="preserve">с учетом: </w:t>
      </w:r>
    </w:p>
    <w:p w:rsidR="00DE39DB" w:rsidRPr="00EE2AB4" w:rsidRDefault="00EE2AB4" w:rsidP="00EE2A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Разработчик:</w:t>
      </w:r>
    </w:p>
    <w:p w:rsidR="00023C35" w:rsidRDefault="00FE2527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Татаркина Е.Л.</w:t>
      </w:r>
      <w:r w:rsidR="00DE39DB" w:rsidRPr="00DE39DB">
        <w:rPr>
          <w:rFonts w:ascii="Times New Roman" w:hAnsi="Times New Roman"/>
          <w:sz w:val="28"/>
          <w:szCs w:val="28"/>
        </w:rPr>
        <w:t xml:space="preserve"> -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  <w:r w:rsidR="00023C35" w:rsidRPr="00242920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="00B375C1">
        <w:rPr>
          <w:rFonts w:ascii="Times New Roman" w:hAnsi="Times New Roman"/>
          <w:b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B375C1" w:rsidRPr="00242920" w:rsidRDefault="00B375C1" w:rsidP="00BF209A">
      <w:pPr>
        <w:widowControl w:val="0"/>
        <w:numPr>
          <w:ilvl w:val="0"/>
          <w:numId w:val="23"/>
        </w:numPr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Область применения комплекта оценочных средств</w:t>
      </w:r>
    </w:p>
    <w:p w:rsidR="00EE2AB4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Контрольно-оценочные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(КОС) предназначен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для контроля и оценки образовательных достижений обучающихся</w:t>
      </w:r>
      <w:r w:rsidR="00EE2AB4" w:rsidRPr="00EE2AB4">
        <w:rPr>
          <w:rFonts w:ascii="Times New Roman" w:hAnsi="Times New Roman"/>
          <w:sz w:val="28"/>
          <w:szCs w:val="28"/>
          <w:lang w:eastAsia="ru-RU"/>
        </w:rPr>
        <w:t>с нарушениями</w:t>
      </w:r>
      <w:r w:rsidR="000461FA" w:rsidRPr="000461FA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</w:t>
      </w:r>
      <w:r w:rsidR="003854A0">
        <w:rPr>
          <w:rFonts w:ascii="Times New Roman" w:hAnsi="Times New Roman"/>
          <w:sz w:val="28"/>
          <w:szCs w:val="28"/>
          <w:lang w:eastAsia="ru-RU"/>
        </w:rPr>
        <w:t xml:space="preserve">общеобразовательной </w:t>
      </w:r>
      <w:r w:rsidRPr="005855FF">
        <w:rPr>
          <w:rFonts w:ascii="Times New Roman" w:hAnsi="Times New Roman"/>
          <w:sz w:val="28"/>
          <w:szCs w:val="28"/>
          <w:lang w:eastAsia="ru-RU"/>
        </w:rPr>
        <w:t xml:space="preserve">учебной дисциплины </w:t>
      </w:r>
      <w:r w:rsidR="00FE2527">
        <w:rPr>
          <w:rFonts w:ascii="Times New Roman" w:hAnsi="Times New Roman"/>
          <w:sz w:val="28"/>
          <w:szCs w:val="28"/>
          <w:lang w:eastAsia="ru-RU"/>
        </w:rPr>
        <w:t xml:space="preserve"> Экология</w:t>
      </w:r>
    </w:p>
    <w:p w:rsidR="00023C35" w:rsidRPr="00242920" w:rsidRDefault="00EE2AB4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0461FA" w:rsidRPr="000461FA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EE2AB4">
        <w:rPr>
          <w:rFonts w:ascii="Times New Roman" w:hAnsi="Times New Roman"/>
          <w:sz w:val="28"/>
          <w:szCs w:val="28"/>
          <w:lang w:eastAsia="ru-RU"/>
        </w:rPr>
        <w:t>.</w:t>
      </w:r>
    </w:p>
    <w:p w:rsidR="00023C35" w:rsidRPr="00242920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КОС включаю</w:t>
      </w:r>
      <w:r w:rsidRPr="00242920">
        <w:rPr>
          <w:rFonts w:ascii="Times New Roman" w:hAnsi="Times New Roman"/>
          <w:sz w:val="28"/>
          <w:szCs w:val="28"/>
          <w:lang w:eastAsia="ru-RU"/>
        </w:rPr>
        <w:t>т контрольные материалы для проведения текущего контроля и промежуточной аттестации в форме</w:t>
      </w:r>
      <w:r w:rsidRPr="00242920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2"/>
      </w:r>
      <w:r w:rsidR="00FE2527">
        <w:rPr>
          <w:rFonts w:ascii="Times New Roman" w:hAnsi="Times New Roman"/>
          <w:sz w:val="28"/>
          <w:szCs w:val="28"/>
          <w:lang w:eastAsia="ru-RU"/>
        </w:rPr>
        <w:t>дифференцированного зачёта</w:t>
      </w:r>
      <w:r w:rsidRPr="00242920">
        <w:rPr>
          <w:rFonts w:ascii="Times New Roman" w:hAnsi="Times New Roman"/>
          <w:sz w:val="28"/>
          <w:szCs w:val="28"/>
          <w:lang w:eastAsia="ru-RU"/>
        </w:rPr>
        <w:t>.</w:t>
      </w:r>
    </w:p>
    <w:p w:rsidR="00DE39DB" w:rsidRPr="00242920" w:rsidRDefault="00DE39DB" w:rsidP="003854A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Pr="00242920" w:rsidRDefault="00023C35" w:rsidP="003854A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023C35" w:rsidRPr="00242920" w:rsidRDefault="00023C35" w:rsidP="003854A0">
      <w:pPr>
        <w:widowControl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6258"/>
        <w:gridCol w:w="3240"/>
      </w:tblGrid>
      <w:tr w:rsidR="00821AB4" w:rsidRPr="003854A0" w:rsidTr="00B46953">
        <w:trPr>
          <w:trHeight w:val="891"/>
        </w:trPr>
        <w:tc>
          <w:tcPr>
            <w:tcW w:w="6258" w:type="dxa"/>
          </w:tcPr>
          <w:p w:rsidR="00821AB4" w:rsidRPr="006E1A6C" w:rsidRDefault="003854A0" w:rsidP="00730744">
            <w:pPr>
              <w:pStyle w:val="Default"/>
              <w:jc w:val="center"/>
              <w:rPr>
                <w:b/>
                <w:bCs/>
                <w:kern w:val="24"/>
                <w:sz w:val="28"/>
                <w:szCs w:val="28"/>
              </w:rPr>
            </w:pPr>
            <w:r w:rsidRPr="006E1A6C">
              <w:rPr>
                <w:b/>
                <w:bCs/>
                <w:iCs/>
                <w:sz w:val="28"/>
                <w:szCs w:val="28"/>
              </w:rPr>
              <w:t>Характеристика основных видов деятельности обучающегося</w:t>
            </w:r>
          </w:p>
          <w:p w:rsidR="00821AB4" w:rsidRPr="003854A0" w:rsidRDefault="00821AB4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6E1A6C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</w:t>
            </w:r>
            <w:r w:rsidR="003854A0" w:rsidRPr="006E1A6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 уровне учебных действий</w:t>
            </w:r>
            <w:r w:rsidRPr="006E1A6C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)</w:t>
            </w:r>
            <w:r w:rsidRPr="006E1A6C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240" w:type="dxa"/>
          </w:tcPr>
          <w:p w:rsidR="00821AB4" w:rsidRPr="003854A0" w:rsidRDefault="00821AB4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Основные показатели</w:t>
            </w:r>
            <w:r w:rsidRPr="003854A0">
              <w:rPr>
                <w:rFonts w:ascii="Times New Roman" w:hAnsi="Times New Roman"/>
                <w:b/>
                <w:bCs/>
                <w:color w:val="000000"/>
                <w:kern w:val="1"/>
                <w:sz w:val="28"/>
                <w:szCs w:val="28"/>
              </w:rPr>
              <w:t xml:space="preserve"> оценки результатов</w:t>
            </w:r>
          </w:p>
        </w:tc>
      </w:tr>
      <w:tr w:rsidR="003854A0" w:rsidRPr="003854A0" w:rsidTr="00B46953">
        <w:trPr>
          <w:trHeight w:val="383"/>
        </w:trPr>
        <w:tc>
          <w:tcPr>
            <w:tcW w:w="6258" w:type="dxa"/>
          </w:tcPr>
          <w:p w:rsidR="003854A0" w:rsidRPr="003854A0" w:rsidRDefault="00FE2527" w:rsidP="00B46953">
            <w:pPr>
              <w:pStyle w:val="Default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</w:t>
            </w:r>
            <w:r w:rsidR="00934FFF" w:rsidRPr="00242920">
              <w:rPr>
                <w:bCs/>
                <w:i/>
              </w:rPr>
              <w:t>1</w:t>
            </w:r>
            <w:r w:rsidRPr="008C4D80">
              <w:t xml:space="preserve">Познакомиться с объектом изучения экологии. </w:t>
            </w:r>
            <w:r w:rsidRPr="008C4D80">
              <w:br/>
              <w:t>Определить роль экологии в формировании совре</w:t>
            </w:r>
            <w:r w:rsidRPr="008C4D80">
              <w:br/>
              <w:t>менной картины мира и в практической деятельно-</w:t>
            </w:r>
            <w:r w:rsidRPr="008C4D80">
              <w:br/>
              <w:t>стилюдей.</w:t>
            </w:r>
            <w:r w:rsidRPr="008C4D80">
              <w:br/>
            </w:r>
            <w:r w:rsidRPr="008C4D80"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 xml:space="preserve">Д2 </w:t>
            </w:r>
            <w:r w:rsidRPr="008C4D80">
              <w:t>Показать значение экологии при освоении рофессийи специальностей среднего профессионального образования.</w:t>
            </w:r>
          </w:p>
        </w:tc>
        <w:tc>
          <w:tcPr>
            <w:tcW w:w="3240" w:type="dxa"/>
          </w:tcPr>
          <w:p w:rsidR="003854A0" w:rsidRPr="003854A0" w:rsidRDefault="006E1A6C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4"/>
        </w:trPr>
        <w:tc>
          <w:tcPr>
            <w:tcW w:w="6258" w:type="dxa"/>
          </w:tcPr>
          <w:p w:rsidR="006E1A6C" w:rsidRPr="003854A0" w:rsidRDefault="006E1A6C" w:rsidP="00934FFF">
            <w:pPr>
              <w:pStyle w:val="Default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Д3</w:t>
            </w:r>
            <w:r>
              <w:rPr>
                <w:rFonts w:ascii="Wingdings" w:hAnsi="Wingdings"/>
                <w:sz w:val="28"/>
                <w:szCs w:val="28"/>
              </w:rPr>
              <w:t></w:t>
            </w:r>
            <w:r w:rsidRPr="008C4D80">
              <w:t>Уметь выявлять общие закономерности действия факторов среды на организм.Получить представления о популяции, экосистеме, биосфере.</w:t>
            </w:r>
          </w:p>
        </w:tc>
        <w:tc>
          <w:tcPr>
            <w:tcW w:w="3240" w:type="dxa"/>
          </w:tcPr>
          <w:p w:rsidR="006E1A6C" w:rsidRPr="00193226" w:rsidRDefault="006E1A6C" w:rsidP="006E1A6C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9"/>
        </w:trPr>
        <w:tc>
          <w:tcPr>
            <w:tcW w:w="6258" w:type="dxa"/>
          </w:tcPr>
          <w:p w:rsidR="006E1A6C" w:rsidRPr="003854A0" w:rsidRDefault="006E1A6C" w:rsidP="00934FFF">
            <w:pPr>
              <w:pStyle w:val="Default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 xml:space="preserve">Д4 </w:t>
            </w:r>
            <w:r w:rsidRPr="008C4D80">
              <w:t>Познакомиться с предметом изучения социальной</w:t>
            </w:r>
            <w:r w:rsidRPr="008C4D80">
              <w:br/>
              <w:t>экологии. Уметь выделять основные черты среды,</w:t>
            </w:r>
            <w:r w:rsidRPr="008C4D80">
              <w:br/>
              <w:t>окружающей человека.</w:t>
            </w:r>
          </w:p>
        </w:tc>
        <w:tc>
          <w:tcPr>
            <w:tcW w:w="3240" w:type="dxa"/>
          </w:tcPr>
          <w:p w:rsidR="006E1A6C" w:rsidRPr="006B4422" w:rsidRDefault="006E1A6C" w:rsidP="006E1A6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176E0A">
              <w:rPr>
                <w:rFonts w:ascii="Wingdings" w:hAnsi="Wingdings"/>
              </w:rPr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Д5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Уметь выявлять региона</w:t>
            </w:r>
            <w:r w:rsidR="00934FFF">
              <w:t>льные экологические про</w:t>
            </w:r>
            <w:r w:rsidRPr="00176E0A">
              <w:t>блемы и указывать причины их возникновения, а</w:t>
            </w:r>
            <w:r w:rsidRPr="00176E0A">
              <w:br/>
              <w:t>также возможные пути снижения последствий на</w:t>
            </w:r>
            <w:r w:rsidRPr="00176E0A">
              <w:br/>
              <w:t>окружающую среду.</w:t>
            </w:r>
          </w:p>
        </w:tc>
        <w:tc>
          <w:tcPr>
            <w:tcW w:w="3240" w:type="dxa"/>
          </w:tcPr>
          <w:p w:rsidR="006E1A6C" w:rsidRPr="006B4422" w:rsidRDefault="006E1A6C" w:rsidP="006E1A6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</w:pPr>
            <w:r w:rsidRPr="00176E0A"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Д6</w:t>
            </w:r>
            <w:r w:rsidRPr="00176E0A">
              <w:t>Овладеть знаниями об особенностях среды обитаниячеловека и её ос</w:t>
            </w:r>
            <w:r w:rsidR="00934FFF">
              <w:t>новных компонентов. Уметь форми</w:t>
            </w:r>
            <w:r w:rsidRPr="00176E0A">
              <w:t>ровать собственную по</w:t>
            </w:r>
            <w:r w:rsidR="00934FFF">
              <w:t>зицию по отношению к све</w:t>
            </w:r>
            <w:r w:rsidRPr="00176E0A">
              <w:t>дениям, касающимся понятия «комфорта» среды</w:t>
            </w:r>
            <w:r w:rsidRPr="00176E0A">
              <w:br/>
              <w:t>обитания человека, получаемых из разных источни-</w:t>
            </w:r>
            <w:r w:rsidRPr="00176E0A">
              <w:br/>
              <w:t>ков, включая рекламу</w:t>
            </w:r>
            <w:r w:rsidRPr="00176E0A">
              <w:br/>
            </w:r>
            <w:r w:rsidRPr="00176E0A"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 xml:space="preserve">Д7 </w:t>
            </w:r>
            <w:r w:rsidRPr="00176E0A">
              <w:t xml:space="preserve"> Знать основные экологические требования к компо-</w:t>
            </w:r>
            <w:r w:rsidRPr="00176E0A">
              <w:br/>
              <w:t>нентам окружающей человека среды.</w:t>
            </w:r>
          </w:p>
        </w:tc>
        <w:tc>
          <w:tcPr>
            <w:tcW w:w="3240" w:type="dxa"/>
          </w:tcPr>
          <w:p w:rsidR="006E1A6C" w:rsidRPr="006B4422" w:rsidRDefault="006E1A6C" w:rsidP="006E1A6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B46953" w:rsidRDefault="006E1A6C" w:rsidP="00B46953">
            <w:pPr>
              <w:pStyle w:val="Default"/>
              <w:jc w:val="both"/>
            </w:pPr>
            <w:r w:rsidRPr="00176E0A">
              <w:lastRenderedPageBreak/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 xml:space="preserve">Д8 </w:t>
            </w:r>
            <w:r w:rsidRPr="00176E0A">
              <w:t>Познакомиться с характеристиками городской квар-</w:t>
            </w:r>
            <w:r w:rsidRPr="00176E0A">
              <w:br/>
              <w:t>тиры как основного экотопа современного человека.</w:t>
            </w:r>
            <w:r w:rsidRPr="00176E0A">
              <w:br/>
            </w:r>
            <w:r w:rsidRPr="00176E0A">
              <w:sym w:font="Wingdings" w:char="F0A7"/>
            </w:r>
            <w:r w:rsidR="00934FFF" w:rsidRPr="00242920">
              <w:rPr>
                <w:bCs/>
                <w:i/>
              </w:rPr>
              <w:t xml:space="preserve"> У</w:t>
            </w:r>
            <w:r w:rsidR="00934FFF">
              <w:rPr>
                <w:bCs/>
                <w:i/>
              </w:rPr>
              <w:t>Д</w:t>
            </w:r>
            <w:r w:rsidR="00B46953">
              <w:rPr>
                <w:bCs/>
                <w:i/>
              </w:rPr>
              <w:t>9</w:t>
            </w:r>
            <w:r w:rsidRPr="00176E0A">
              <w:t xml:space="preserve"> Уметь определять экологические параметры </w:t>
            </w:r>
          </w:p>
          <w:p w:rsidR="006E1A6C" w:rsidRPr="00176E0A" w:rsidRDefault="006E1A6C" w:rsidP="00B46953">
            <w:pPr>
              <w:pStyle w:val="Default"/>
              <w:jc w:val="both"/>
            </w:pPr>
            <w:r w:rsidRPr="00176E0A">
              <w:t>современного человеческого жилища</w:t>
            </w:r>
            <w:r w:rsidRPr="00176E0A">
              <w:br/>
            </w: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 xml:space="preserve">0 </w:t>
            </w:r>
            <w:r w:rsidRPr="00176E0A">
              <w:t xml:space="preserve"> Знать экологические требования к уровню шума,</w:t>
            </w:r>
            <w:r w:rsidRPr="00176E0A">
              <w:br/>
              <w:t>вибрации, организации строительства жилых и не-</w:t>
            </w:r>
            <w:r w:rsidRPr="00176E0A">
              <w:br/>
              <w:t>жилых помещений, автомобильных дорог в условиях</w:t>
            </w:r>
            <w:r w:rsidRPr="00176E0A">
              <w:br/>
              <w:t>города.</w:t>
            </w:r>
          </w:p>
        </w:tc>
        <w:tc>
          <w:tcPr>
            <w:tcW w:w="3240" w:type="dxa"/>
          </w:tcPr>
          <w:p w:rsidR="00F8646C" w:rsidRDefault="00F8646C" w:rsidP="00F8646C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 № 1</w:t>
            </w:r>
          </w:p>
          <w:p w:rsidR="00F8646C" w:rsidRDefault="00F8646C" w:rsidP="00F8646C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Отчёт по практической </w:t>
            </w:r>
          </w:p>
          <w:p w:rsidR="00F8646C" w:rsidRDefault="00F8646C" w:rsidP="00F8646C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работе</w:t>
            </w:r>
          </w:p>
          <w:p w:rsidR="006E1A6C" w:rsidRDefault="006E1A6C" w:rsidP="00F8646C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  <w:p w:rsidR="006E1A6C" w:rsidRPr="006B4422" w:rsidRDefault="006E1A6C" w:rsidP="0064469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</w:pP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1</w:t>
            </w:r>
            <w:r w:rsidRPr="00176E0A">
              <w:t xml:space="preserve"> Знать основные экологические характеристики средыобитания человека в условиях сельской местности.</w:t>
            </w:r>
          </w:p>
        </w:tc>
        <w:tc>
          <w:tcPr>
            <w:tcW w:w="3240" w:type="dxa"/>
          </w:tcPr>
          <w:p w:rsidR="006E1A6C" w:rsidRPr="003854A0" w:rsidRDefault="006E1A6C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Default="006E1A6C" w:rsidP="00176E0A">
            <w:pPr>
              <w:pStyle w:val="Default"/>
              <w:jc w:val="both"/>
            </w:pPr>
            <w:r w:rsidRPr="00176E0A">
              <w:rPr>
                <w:rFonts w:ascii="Wingdings" w:hAnsi="Wingdings"/>
              </w:rPr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Д2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Знать основные положения концепции устойчивогоразвития и причины её возникновения.</w:t>
            </w:r>
            <w:r w:rsidRPr="00176E0A">
              <w:br/>
            </w:r>
            <w:r w:rsidRPr="00176E0A">
              <w:rPr>
                <w:rFonts w:ascii="Wingdings" w:hAnsi="Wingdings"/>
              </w:rPr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3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Уметь формировать собственную позицию по отношению к сведениям, касающимся понятия «устойчи-</w:t>
            </w:r>
          </w:p>
          <w:p w:rsidR="006E1A6C" w:rsidRPr="00176E0A" w:rsidRDefault="006E1A6C" w:rsidP="00176E0A">
            <w:pPr>
              <w:pStyle w:val="Default"/>
              <w:jc w:val="both"/>
            </w:pPr>
            <w:r>
              <w:t>вое развитие»</w:t>
            </w:r>
          </w:p>
        </w:tc>
        <w:tc>
          <w:tcPr>
            <w:tcW w:w="3240" w:type="dxa"/>
          </w:tcPr>
          <w:p w:rsidR="006E1A6C" w:rsidRPr="003854A0" w:rsidRDefault="006E1A6C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</w:pP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 xml:space="preserve">4 </w:t>
            </w:r>
            <w:r w:rsidRPr="00176E0A">
              <w:t xml:space="preserve"> Знать основные способы решения экологических</w:t>
            </w:r>
            <w:r w:rsidRPr="00176E0A">
              <w:br/>
              <w:t xml:space="preserve">проблем в рамках концепции «Устойчивость и раз- </w:t>
            </w:r>
            <w:r w:rsidRPr="00176E0A">
              <w:br/>
              <w:t>витие».</w:t>
            </w:r>
            <w:r w:rsidRPr="00176E0A">
              <w:br/>
            </w: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5</w:t>
            </w:r>
            <w:r w:rsidRPr="00176E0A">
              <w:t>Уметь различать экономическую, социальную, куль</w:t>
            </w:r>
            <w:r w:rsidRPr="00176E0A">
              <w:br/>
              <w:t>турную и экологическую устойчивость. Уметь вы-</w:t>
            </w:r>
            <w:r w:rsidRPr="00176E0A">
              <w:br/>
              <w:t>числять индекс человеческого развития по отноше-</w:t>
            </w:r>
            <w:r w:rsidRPr="00176E0A">
              <w:br/>
              <w:t>нию к окружающей среде.</w:t>
            </w:r>
          </w:p>
        </w:tc>
        <w:tc>
          <w:tcPr>
            <w:tcW w:w="3240" w:type="dxa"/>
          </w:tcPr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 № 2</w:t>
            </w:r>
          </w:p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Отчёт по практической  работе</w:t>
            </w:r>
          </w:p>
          <w:p w:rsidR="007B121D" w:rsidRPr="00644698" w:rsidRDefault="007B121D" w:rsidP="007B121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6E1A6C" w:rsidRPr="003854A0" w:rsidRDefault="006E1A6C" w:rsidP="00B4695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  <w:rPr>
                <w:rFonts w:ascii="Wingdings" w:hAnsi="Wingdings"/>
              </w:rPr>
            </w:pP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 xml:space="preserve">6 </w:t>
            </w:r>
            <w:r w:rsidRPr="00176E0A">
              <w:t>Знать историю охраны природы в России и основныетипы организаций, способствующих охране природы.</w:t>
            </w:r>
            <w:r w:rsidRPr="00176E0A">
              <w:br/>
            </w: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7</w:t>
            </w:r>
            <w:r w:rsidRPr="00176E0A">
              <w:t xml:space="preserve"> Уметь определять состояние экологической ситуациисвоей местности и предлагать возможные пути снижения антропогенного воздействия на природу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240" w:type="dxa"/>
          </w:tcPr>
          <w:p w:rsidR="006E1A6C" w:rsidRPr="006E1A6C" w:rsidRDefault="006E1A6C" w:rsidP="006E1A6C">
            <w:pPr>
              <w:pStyle w:val="a3"/>
              <w:ind w:left="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1A6C">
              <w:rPr>
                <w:rFonts w:ascii="Times New Roman" w:hAnsi="Times New Roman"/>
                <w:bCs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8</w:t>
            </w:r>
            <w:r>
              <w:rPr>
                <w:rFonts w:ascii="Wingdings" w:hAnsi="Wingdings"/>
                <w:sz w:val="28"/>
                <w:szCs w:val="28"/>
              </w:rPr>
              <w:t></w:t>
            </w:r>
            <w:r w:rsidRPr="006E1A6C">
              <w:t>Уметь пользоваться основными методами научногопознания: описанием, измерением, наблюдением дляоценки состояния окружающей среды и потребности</w:t>
            </w:r>
            <w:r w:rsidRPr="006E1A6C">
              <w:br/>
              <w:t>её в охране.</w:t>
            </w:r>
          </w:p>
        </w:tc>
        <w:tc>
          <w:tcPr>
            <w:tcW w:w="3240" w:type="dxa"/>
          </w:tcPr>
          <w:p w:rsidR="006E1A6C" w:rsidRPr="006E1A6C" w:rsidRDefault="006E1A6C" w:rsidP="006E1A6C">
            <w:pPr>
              <w:pStyle w:val="a3"/>
              <w:ind w:left="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1A6C">
              <w:rPr>
                <w:rFonts w:ascii="Times New Roman" w:hAnsi="Times New Roman"/>
                <w:bCs/>
                <w:szCs w:val="28"/>
              </w:rPr>
              <w:t>Письменный опрос</w:t>
            </w:r>
          </w:p>
        </w:tc>
      </w:tr>
    </w:tbl>
    <w:p w:rsidR="00023C35" w:rsidRPr="00242920" w:rsidRDefault="00023C35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12"/>
        <w:gridCol w:w="1539"/>
        <w:gridCol w:w="2008"/>
        <w:gridCol w:w="2035"/>
      </w:tblGrid>
      <w:tr w:rsidR="00821AB4" w:rsidRPr="00D421B3" w:rsidTr="00D47D05">
        <w:trPr>
          <w:jc w:val="center"/>
        </w:trPr>
        <w:tc>
          <w:tcPr>
            <w:tcW w:w="3912" w:type="dxa"/>
            <w:vMerge w:val="restart"/>
            <w:vAlign w:val="center"/>
          </w:tcPr>
          <w:p w:rsidR="00821AB4" w:rsidRPr="00242920" w:rsidRDefault="00821AB4" w:rsidP="0056555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аименование элемента </w:t>
            </w:r>
            <w:r w:rsidR="005655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учебных действий</w:t>
            </w:r>
          </w:p>
        </w:tc>
        <w:tc>
          <w:tcPr>
            <w:tcW w:w="5582" w:type="dxa"/>
            <w:gridSpan w:val="3"/>
            <w:vAlign w:val="center"/>
          </w:tcPr>
          <w:p w:rsidR="00821AB4" w:rsidRPr="00242920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821AB4" w:rsidRPr="00D421B3" w:rsidTr="00D47D05">
        <w:trPr>
          <w:trHeight w:val="736"/>
          <w:jc w:val="center"/>
        </w:trPr>
        <w:tc>
          <w:tcPr>
            <w:tcW w:w="3912" w:type="dxa"/>
            <w:vMerge/>
            <w:vAlign w:val="center"/>
          </w:tcPr>
          <w:p w:rsidR="00821AB4" w:rsidRPr="00242920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Align w:val="center"/>
          </w:tcPr>
          <w:p w:rsidR="00821AB4" w:rsidRPr="00242920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008" w:type="dxa"/>
            <w:vAlign w:val="center"/>
          </w:tcPr>
          <w:p w:rsidR="00821AB4" w:rsidRPr="00821AB4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821AB4">
              <w:rPr>
                <w:rFonts w:ascii="Times New Roman" w:hAnsi="Times New Roman"/>
                <w:bCs/>
                <w:i/>
                <w:lang w:eastAsia="ru-RU"/>
              </w:rPr>
              <w:t>Рубежный контроль</w:t>
            </w:r>
          </w:p>
        </w:tc>
        <w:tc>
          <w:tcPr>
            <w:tcW w:w="2035" w:type="dxa"/>
          </w:tcPr>
          <w:p w:rsidR="00821AB4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821AB4" w:rsidRPr="00242920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821AB4" w:rsidRPr="00242920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D47D05" w:rsidRPr="00D421B3" w:rsidTr="00D47D05">
        <w:trPr>
          <w:trHeight w:val="637"/>
          <w:jc w:val="center"/>
        </w:trPr>
        <w:tc>
          <w:tcPr>
            <w:tcW w:w="3912" w:type="dxa"/>
          </w:tcPr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sym w:font="Wingdings" w:char="F0A7"/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УД1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Познакомиться с объектом изучения экологии. Определить роль экологии в формировании современной картины мира и в практической деятельностилюдей.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B46953">
              <w:rPr>
                <w:rFonts w:ascii="Times New Roman" w:hAnsi="Times New Roman"/>
                <w:bCs/>
                <w:i/>
              </w:rPr>
              <w:t xml:space="preserve">2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Показать значение экологии при освоении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рофессийи спе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циальностей среднего профес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сионального образования</w:t>
            </w:r>
            <w:r w:rsidRPr="008C4D8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47D05" w:rsidRDefault="00D47D05" w:rsidP="00C1712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sym w:font="Wingdings" w:char="F0A7"/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Уметь выявлять общие зако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номерности действия</w:t>
            </w:r>
            <w:r w:rsidRPr="00B46953">
              <w:rPr>
                <w:rFonts w:ascii="Times New Roman" w:hAnsi="Times New Roman"/>
                <w:sz w:val="24"/>
                <w:szCs w:val="24"/>
              </w:rPr>
              <w:t xml:space="preserve"> факторов среды на организм.П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олучить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ставления о популяции, экосис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теме, биосфере.</w:t>
            </w:r>
          </w:p>
          <w:p w:rsidR="00D47D05" w:rsidRDefault="00D47D05" w:rsidP="00C1712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4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Познакомиться с предметом изучения социальнойэкологии. Уметь выделять основные черты среды,окружающей человека.</w:t>
            </w:r>
          </w:p>
          <w:p w:rsidR="00D47D05" w:rsidRDefault="00D47D05" w:rsidP="00C1712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>5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Уметь выявлять региона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ные экологические про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блемы и указывать причины их возник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новения, атакже возможные пути снижения последствий на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окружающую среду.</w:t>
            </w:r>
          </w:p>
          <w:p w:rsidR="00D47D05" w:rsidRDefault="00D47D05" w:rsidP="00C1712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Овладеть знаниями об особенностях среды обитаниячеловека и её ос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новных компонен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тов. Уметь форми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ровать собствен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ную по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зицию по отношению к све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дениям, касающимся понятия «комфорта» средыобитания человека, получаемых из разных источников, включая рекламу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7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Знать основные экологичес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кие требования к компонентам окружающей человека среды.</w:t>
            </w:r>
          </w:p>
          <w:p w:rsidR="00D47D05" w:rsidRDefault="00D47D05" w:rsidP="00514814">
            <w:pPr>
              <w:pStyle w:val="Default"/>
              <w:jc w:val="both"/>
            </w:pPr>
            <w:r w:rsidRPr="00176E0A">
              <w:sym w:font="Wingdings" w:char="F0A7"/>
            </w:r>
            <w:r w:rsidRPr="00C1712C">
              <w:rPr>
                <w:bCs/>
                <w:i/>
              </w:rPr>
              <w:t>УД8</w:t>
            </w:r>
            <w:r w:rsidRPr="00C1712C">
              <w:t>Познакомиться с характе</w:t>
            </w:r>
            <w:r>
              <w:t>-</w:t>
            </w:r>
            <w:r w:rsidRPr="00C1712C">
              <w:t>ристиками городской квартиры как основного экотопа современного человека.</w:t>
            </w:r>
            <w:r w:rsidRPr="00C1712C">
              <w:br/>
            </w:r>
            <w:r w:rsidRPr="00C1712C">
              <w:sym w:font="Wingdings" w:char="F0A7"/>
            </w:r>
            <w:r w:rsidRPr="00C1712C">
              <w:rPr>
                <w:bCs/>
                <w:i/>
              </w:rPr>
              <w:t>УД9</w:t>
            </w:r>
            <w:r w:rsidRPr="00C1712C">
              <w:t>Уметь определять эколо</w:t>
            </w:r>
            <w:r>
              <w:t>-</w:t>
            </w:r>
            <w:r w:rsidRPr="00C1712C">
              <w:t>гические параметры современного человеческого жилища</w:t>
            </w:r>
            <w:r w:rsidRPr="00C1712C">
              <w:br/>
            </w:r>
            <w:r w:rsidRPr="00C1712C">
              <w:sym w:font="Wingdings" w:char="F0A7"/>
            </w:r>
            <w:r w:rsidRPr="00C1712C">
              <w:rPr>
                <w:bCs/>
                <w:i/>
              </w:rPr>
              <w:t xml:space="preserve">УД10 </w:t>
            </w:r>
            <w:r w:rsidRPr="00C1712C">
              <w:t xml:space="preserve"> Знать экологические </w:t>
            </w:r>
            <w:r w:rsidRPr="00C1712C">
              <w:lastRenderedPageBreak/>
              <w:t>требования к уровню шума,</w:t>
            </w:r>
            <w:r w:rsidRPr="00C1712C">
              <w:br/>
              <w:t>вибрации, организации строи</w:t>
            </w:r>
            <w:r>
              <w:t>-</w:t>
            </w:r>
            <w:r w:rsidRPr="00C1712C">
              <w:t>тельства жилых и нежилых помещений, автомобильных дорог в условияхгорода.</w:t>
            </w:r>
          </w:p>
          <w:p w:rsidR="00D47D05" w:rsidRDefault="00D47D05" w:rsidP="00514814">
            <w:pPr>
              <w:pStyle w:val="Default"/>
              <w:jc w:val="both"/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1</w:t>
            </w:r>
            <w:r w:rsidRPr="00176E0A">
              <w:t>Знать основные экологи</w:t>
            </w:r>
            <w:r>
              <w:t>-</w:t>
            </w:r>
            <w:r w:rsidRPr="00176E0A">
              <w:t>ческие характеристики средыобитания человека в условиях сельской местности</w:t>
            </w:r>
            <w:r>
              <w:t>.</w:t>
            </w:r>
          </w:p>
          <w:p w:rsidR="00D47D05" w:rsidRDefault="00D47D05" w:rsidP="00514814">
            <w:pPr>
              <w:pStyle w:val="Default"/>
              <w:jc w:val="both"/>
            </w:pPr>
            <w:r w:rsidRPr="00176E0A">
              <w:rPr>
                <w:rFonts w:ascii="Wingdings" w:hAnsi="Wingdings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Д2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Знать основные положения концепции устойчивогоразвития и причины её возникновения.</w:t>
            </w:r>
            <w:r w:rsidRPr="00176E0A">
              <w:br/>
            </w:r>
            <w:r w:rsidRPr="00176E0A">
              <w:rPr>
                <w:rFonts w:ascii="Wingdings" w:hAnsi="Wingdings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3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Уметь формировать соб</w:t>
            </w:r>
            <w:r>
              <w:t>-</w:t>
            </w:r>
            <w:r w:rsidRPr="00176E0A">
              <w:t>ственную позицию по отношению к сведениям, касающимся понятия «устойчи</w:t>
            </w:r>
            <w:r>
              <w:t>вое развитие».</w:t>
            </w:r>
          </w:p>
          <w:p w:rsidR="00D47D05" w:rsidRDefault="00D47D05" w:rsidP="00514814">
            <w:pPr>
              <w:pStyle w:val="Default"/>
              <w:jc w:val="both"/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 xml:space="preserve">4 </w:t>
            </w:r>
            <w:r w:rsidRPr="00176E0A">
              <w:t xml:space="preserve"> Знать основные способы решения экологическихпроблем в рамках концепции «Устойчивость и развитие».</w:t>
            </w:r>
            <w:r w:rsidRPr="00176E0A">
              <w:br/>
            </w: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 xml:space="preserve">5 </w:t>
            </w:r>
            <w:r w:rsidRPr="00176E0A">
              <w:t>Уметь различать эко</w:t>
            </w:r>
            <w:r>
              <w:t>-</w:t>
            </w:r>
            <w:r w:rsidRPr="00176E0A">
              <w:t>номическую, социальную, культур</w:t>
            </w:r>
            <w:r>
              <w:t>-</w:t>
            </w:r>
            <w:r w:rsidRPr="00176E0A">
              <w:t>ную и экологическую устой</w:t>
            </w:r>
            <w:r>
              <w:t>-</w:t>
            </w:r>
            <w:r w:rsidRPr="00176E0A">
              <w:t>чивость. Уметь вычислять индекс человеческого развития по отношению к окружающей среде.</w:t>
            </w:r>
          </w:p>
          <w:p w:rsidR="00D47D05" w:rsidRDefault="00D47D05" w:rsidP="00514814">
            <w:pPr>
              <w:pStyle w:val="Default"/>
              <w:jc w:val="both"/>
              <w:rPr>
                <w:sz w:val="28"/>
                <w:szCs w:val="28"/>
              </w:rPr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 xml:space="preserve">6  </w:t>
            </w:r>
            <w:r w:rsidRPr="00176E0A">
              <w:t>Знать историю охраны при</w:t>
            </w:r>
            <w:r>
              <w:t>-</w:t>
            </w:r>
            <w:r w:rsidRPr="00176E0A">
              <w:t>роды в России и основныетипы организаций, способствующих охране природы.</w:t>
            </w:r>
            <w:r w:rsidRPr="00176E0A">
              <w:br/>
            </w: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7</w:t>
            </w:r>
            <w:r w:rsidRPr="00176E0A">
              <w:t xml:space="preserve"> Уметь определять состояние экологической ситуациисвоей местности и предлагать возможные пути снижения антропогенного воздействия на природу</w:t>
            </w:r>
            <w:r>
              <w:rPr>
                <w:sz w:val="28"/>
                <w:szCs w:val="28"/>
              </w:rPr>
              <w:t>.</w:t>
            </w:r>
          </w:p>
          <w:p w:rsidR="00D47D05" w:rsidRPr="00C1712C" w:rsidRDefault="00D47D05" w:rsidP="00514814">
            <w:pPr>
              <w:pStyle w:val="Default"/>
              <w:jc w:val="both"/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8</w:t>
            </w:r>
            <w:r>
              <w:rPr>
                <w:rFonts w:ascii="Wingdings" w:hAnsi="Wingdings"/>
                <w:sz w:val="28"/>
                <w:szCs w:val="28"/>
              </w:rPr>
              <w:t></w:t>
            </w:r>
            <w:r w:rsidRPr="006E1A6C">
              <w:t>Уметь пользоваться основными методами научногопознания: описанием, измерением, наблюдением дляоценки состоя</w:t>
            </w:r>
            <w:r>
              <w:t>-</w:t>
            </w:r>
            <w:r w:rsidRPr="006E1A6C">
              <w:t>ния окружающей среды и потреб</w:t>
            </w:r>
            <w:r>
              <w:t>-</w:t>
            </w:r>
            <w:r w:rsidRPr="006E1A6C">
              <w:t>ностиеё в охране.</w:t>
            </w:r>
          </w:p>
          <w:p w:rsidR="00D47D05" w:rsidRPr="00242920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47D05" w:rsidRPr="00242920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242920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2035" w:type="dxa"/>
          </w:tcPr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EE2AB4" w:rsidRPr="00EE2AB4" w:rsidRDefault="00EE2AB4" w:rsidP="00EE2AB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 xml:space="preserve"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</w:t>
      </w:r>
      <w:r w:rsidRPr="00EE2AB4">
        <w:rPr>
          <w:rFonts w:ascii="Times New Roman" w:hAnsi="Times New Roman"/>
          <w:sz w:val="28"/>
          <w:szCs w:val="28"/>
          <w:lang w:eastAsia="ru-RU"/>
        </w:rPr>
        <w:lastRenderedPageBreak/>
        <w:t>процедуры доводятся до сведения обучающихся не позднее первых двух месяцев от начала обучения.</w:t>
      </w:r>
    </w:p>
    <w:p w:rsidR="00EE2AB4" w:rsidRDefault="00EE2AB4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9"/>
        <w:gridCol w:w="4110"/>
        <w:gridCol w:w="2694"/>
      </w:tblGrid>
      <w:tr w:rsidR="00730744" w:rsidRPr="00730744" w:rsidTr="00BF209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30744" w:rsidRDefault="00730744" w:rsidP="00730744">
            <w:pPr>
              <w:pStyle w:val="Default"/>
              <w:jc w:val="center"/>
              <w:rPr>
                <w:b/>
              </w:rPr>
            </w:pPr>
            <w:r w:rsidRPr="00730744"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44" w:rsidRPr="00730744" w:rsidRDefault="00730744" w:rsidP="00730744">
            <w:pPr>
              <w:pStyle w:val="Default"/>
              <w:jc w:val="center"/>
              <w:rPr>
                <w:b/>
              </w:rPr>
            </w:pPr>
            <w:r w:rsidRPr="00730744"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30744" w:rsidRDefault="00730744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74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  <w:r w:rsidRPr="00730744">
              <w:rPr>
                <w:rStyle w:val="a7"/>
                <w:rFonts w:ascii="Times New Roman" w:hAnsi="Times New Roman"/>
                <w:b/>
                <w:sz w:val="24"/>
                <w:szCs w:val="24"/>
                <w:lang w:eastAsia="ru-RU"/>
              </w:rPr>
              <w:footnoteReference w:id="4"/>
            </w:r>
          </w:p>
        </w:tc>
      </w:tr>
      <w:tr w:rsidR="00730744" w:rsidRPr="00730744" w:rsidTr="00BF209A">
        <w:trPr>
          <w:trHeight w:val="21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30744" w:rsidRDefault="00730744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3074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44" w:rsidRPr="00730744" w:rsidRDefault="00BF209A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3074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30744" w:rsidRDefault="00BF209A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3853A9" w:rsidRPr="00730744" w:rsidTr="00BF209A">
        <w:trPr>
          <w:trHeight w:val="50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3A9" w:rsidRPr="003853A9" w:rsidRDefault="003853A9" w:rsidP="00644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3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Введение 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3853A9" w:rsidRDefault="003853A9" w:rsidP="003853A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sym w:font="Wingdings" w:char="F0A7"/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УД1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Познакомиться с объектом изучения экологии. Определить роль экологии в формировании современной картины мира и в практической деятельностилюдей.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B46953">
              <w:rPr>
                <w:rFonts w:ascii="Times New Roman" w:hAnsi="Times New Roman"/>
                <w:bCs/>
                <w:i/>
              </w:rPr>
              <w:t xml:space="preserve">2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Показать значение экологии при освоении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рофессийи спе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циальностей среднего профес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сионального образования</w:t>
            </w:r>
            <w:r w:rsidRPr="008C4D8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853A9" w:rsidRPr="003853A9" w:rsidRDefault="003853A9" w:rsidP="003853A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3A9" w:rsidRPr="003853A9" w:rsidRDefault="003853A9" w:rsidP="0064469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3A9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</w:tc>
      </w:tr>
      <w:tr w:rsidR="003A39CF" w:rsidRPr="00730744" w:rsidTr="00644698">
        <w:trPr>
          <w:trHeight w:val="57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730744" w:rsidRDefault="003A39CF" w:rsidP="003A39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17C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ЭКОЛОГИЯ КАК НАУЧНАЯ ДИСЦИПЛИНА</w:t>
            </w:r>
          </w:p>
        </w:tc>
      </w:tr>
      <w:tr w:rsidR="003A39CF" w:rsidRPr="00730744" w:rsidTr="003A39CF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Общая экология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УД3 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Уметь выявлять общие закономер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ности действияфакторов среды на орга-низм. Получить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редставления о популяции, экосистеме, биосфере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</w:tc>
      </w:tr>
      <w:tr w:rsidR="003A39CF" w:rsidRPr="00730744" w:rsidTr="003A39CF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экология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УД4 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Познакомиться с предметом изучения социальнойэкологии. Уметь выделять основные черты среды,окружающей человека.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</w:tc>
      </w:tr>
      <w:tr w:rsidR="003A39CF" w:rsidRPr="00730744" w:rsidTr="003A39CF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Прикладная экология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УД5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Уметь выявлять региональные экологические проблемы и указывать причины их возникновения, а также возможные пути снижения послед-ствий на окружающую среду.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</w:tc>
      </w:tr>
      <w:tr w:rsidR="003A39CF" w:rsidRPr="00730744" w:rsidTr="003A39CF">
        <w:trPr>
          <w:trHeight w:val="33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СРЕДА ОБИТАНИЯ ЧЕЛОВЕКА И ЭКОЛОГИЧЕСКАЯ БЕЗОПАСНОСТЬ</w:t>
            </w:r>
          </w:p>
        </w:tc>
      </w:tr>
      <w:tr w:rsidR="00644698" w:rsidRPr="00730744" w:rsidTr="00644698">
        <w:trPr>
          <w:trHeight w:val="7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644698" w:rsidRDefault="00644698" w:rsidP="00644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Среда обитания</w:t>
            </w:r>
            <w:r w:rsidRPr="0064469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446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человека</w:t>
            </w:r>
            <w:r w:rsidRPr="0064469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3A39CF" w:rsidRDefault="00644698" w:rsidP="0064469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Овладеть знаниями об особенностях среды обитаниячеловека и её ос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новных компонен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тов. Уметь форми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ровать собствен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ную по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зицию по отношению к све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дениям, касающимся понятия «комфорта» средыобитания человека, получаемых из разных источников, включая рекламу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7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Знать основные экологичес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кие требования к компонентам окружающей человека среды.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1A066C" w:rsidRDefault="00644698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644698" w:rsidRDefault="00644698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44698" w:rsidRPr="003A39CF" w:rsidRDefault="00644698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44698" w:rsidRPr="00730744" w:rsidTr="00644698">
        <w:trPr>
          <w:trHeight w:val="6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644698" w:rsidRDefault="00644698" w:rsidP="00644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Городская среда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Default="00644698" w:rsidP="00644698">
            <w:pPr>
              <w:pStyle w:val="Default"/>
              <w:jc w:val="both"/>
            </w:pPr>
            <w:r w:rsidRPr="00176E0A">
              <w:sym w:font="Wingdings" w:char="F0A7"/>
            </w:r>
            <w:r w:rsidRPr="00C1712C">
              <w:rPr>
                <w:bCs/>
                <w:i/>
              </w:rPr>
              <w:t>УД8</w:t>
            </w:r>
            <w:r w:rsidRPr="00C1712C">
              <w:t>Познакомиться с характе</w:t>
            </w:r>
            <w:r>
              <w:t>-</w:t>
            </w:r>
            <w:r w:rsidRPr="00C1712C">
              <w:t>ристиками городской квартиры как основного экотопа современного человека.</w:t>
            </w:r>
            <w:r w:rsidRPr="00C1712C">
              <w:br/>
            </w:r>
            <w:r w:rsidRPr="00C1712C">
              <w:sym w:font="Wingdings" w:char="F0A7"/>
            </w:r>
            <w:r w:rsidRPr="00C1712C">
              <w:rPr>
                <w:bCs/>
                <w:i/>
              </w:rPr>
              <w:t>УД9</w:t>
            </w:r>
            <w:r w:rsidRPr="00C1712C">
              <w:t>Уметь определять эколо</w:t>
            </w:r>
            <w:r>
              <w:t>-</w:t>
            </w:r>
            <w:r w:rsidRPr="00C1712C">
              <w:t>гические параметры современного человеческого жилища</w:t>
            </w:r>
            <w:r w:rsidRPr="00C1712C">
              <w:br/>
            </w:r>
            <w:r w:rsidRPr="00C1712C">
              <w:sym w:font="Wingdings" w:char="F0A7"/>
            </w:r>
            <w:r w:rsidRPr="00C1712C">
              <w:rPr>
                <w:bCs/>
                <w:i/>
              </w:rPr>
              <w:t xml:space="preserve">УД10 </w:t>
            </w:r>
            <w:r w:rsidRPr="00C1712C">
              <w:t xml:space="preserve"> Знать экологические требования к уровню шума,</w:t>
            </w:r>
            <w:r w:rsidRPr="00C1712C">
              <w:br/>
              <w:t>вибрации, организации строи</w:t>
            </w:r>
            <w:r>
              <w:t>-</w:t>
            </w:r>
            <w:r w:rsidRPr="00C1712C">
              <w:t>тельства жилых и нежилых помещений, автомобильных дорог в условияхгорода.</w:t>
            </w:r>
          </w:p>
          <w:p w:rsidR="00644698" w:rsidRPr="003A39CF" w:rsidRDefault="00644698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 № 1</w:t>
            </w:r>
          </w:p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Отчёт по практичес-кой  работе</w:t>
            </w:r>
          </w:p>
          <w:p w:rsidR="00644698" w:rsidRPr="00644698" w:rsidRDefault="00644698" w:rsidP="0064469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644698" w:rsidRPr="00644698" w:rsidRDefault="00644698" w:rsidP="0064469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44698" w:rsidRPr="00730744" w:rsidTr="00644698">
        <w:trPr>
          <w:trHeight w:val="6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644698" w:rsidRDefault="00644698" w:rsidP="00644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Сельская среда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3A39CF" w:rsidRDefault="00644698" w:rsidP="00644698">
            <w:pPr>
              <w:pStyle w:val="Default"/>
              <w:jc w:val="both"/>
              <w:rPr>
                <w:b/>
                <w:bCs/>
              </w:rPr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1</w:t>
            </w:r>
            <w:r w:rsidRPr="00176E0A">
              <w:t>Знать основные экологи</w:t>
            </w:r>
            <w:r>
              <w:t>-</w:t>
            </w:r>
            <w:r w:rsidRPr="00176E0A">
              <w:t>ческие характеристики средыобитания человека в условиях сельской местности</w:t>
            </w:r>
            <w: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644698" w:rsidRDefault="00644698" w:rsidP="0064469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644698" w:rsidRPr="003A39CF" w:rsidRDefault="00644698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44698" w:rsidRPr="00730744" w:rsidTr="003A39CF">
        <w:trPr>
          <w:trHeight w:val="33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3A39CF" w:rsidRDefault="00504C8D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C12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КОНЦЕПЦИЯ УСТОЙЧИВОГО РАЗВИТИЯ</w:t>
            </w:r>
          </w:p>
        </w:tc>
      </w:tr>
      <w:tr w:rsidR="00504C8D" w:rsidRPr="00730744" w:rsidTr="00504C8D">
        <w:trPr>
          <w:trHeight w:val="1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504C8D" w:rsidRDefault="00504C8D" w:rsidP="00504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Возникновение концепции устойчивого разви-тия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3A39CF" w:rsidRDefault="00504C8D" w:rsidP="00504C8D">
            <w:pPr>
              <w:pStyle w:val="Default"/>
              <w:jc w:val="both"/>
              <w:rPr>
                <w:b/>
                <w:bCs/>
              </w:rPr>
            </w:pPr>
            <w:r w:rsidRPr="00176E0A">
              <w:rPr>
                <w:rFonts w:ascii="Wingdings" w:hAnsi="Wingdings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Д2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Знать основные положения концепции устойчивогоразвития и причины её возникновения.</w:t>
            </w:r>
            <w:r w:rsidRPr="00176E0A">
              <w:br/>
            </w:r>
            <w:r w:rsidRPr="00176E0A">
              <w:rPr>
                <w:rFonts w:ascii="Wingdings" w:hAnsi="Wingdings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3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Уметь формировать соб</w:t>
            </w:r>
            <w:r>
              <w:t>-</w:t>
            </w:r>
            <w:r w:rsidRPr="00176E0A">
              <w:t>ственную позицию по отношению к сведениям, касающимся понятия «устойчи</w:t>
            </w:r>
            <w:r>
              <w:t>вое развитие».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644698" w:rsidRDefault="00504C8D" w:rsidP="00017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504C8D" w:rsidRPr="003A39CF" w:rsidRDefault="00504C8D" w:rsidP="0001721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C8D" w:rsidRPr="00730744" w:rsidTr="00504C8D">
        <w:trPr>
          <w:trHeight w:val="1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504C8D" w:rsidRDefault="00504C8D" w:rsidP="0001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Устойчивость и</w:t>
            </w:r>
            <w:r w:rsidRPr="00504C8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 w:rsidRPr="00504C8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504C8D" w:rsidRDefault="00504C8D" w:rsidP="00504C8D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4C8D">
              <w:rPr>
                <w:rFonts w:ascii="Times New Roman" w:hAnsi="Times New Roman"/>
                <w:sz w:val="24"/>
                <w:szCs w:val="24"/>
              </w:rPr>
              <w:sym w:font="Wingdings" w:char="F0A7"/>
            </w:r>
            <w:r w:rsidRPr="00504C8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УД14 </w:t>
            </w:r>
            <w:r w:rsidRPr="00504C8D">
              <w:rPr>
                <w:rFonts w:ascii="Times New Roman" w:hAnsi="Times New Roman"/>
                <w:sz w:val="24"/>
                <w:szCs w:val="24"/>
              </w:rPr>
              <w:t xml:space="preserve"> Знать основные способы решения экологических проблем в рамках концепции «Устойчивость и развитие».</w:t>
            </w:r>
            <w:r w:rsidRPr="00504C8D">
              <w:rPr>
                <w:rFonts w:ascii="Times New Roman" w:hAnsi="Times New Roman"/>
                <w:sz w:val="24"/>
                <w:szCs w:val="24"/>
              </w:rPr>
              <w:br/>
            </w:r>
            <w:r w:rsidRPr="00504C8D">
              <w:rPr>
                <w:rFonts w:ascii="Times New Roman" w:hAnsi="Times New Roman"/>
                <w:sz w:val="24"/>
                <w:szCs w:val="24"/>
              </w:rPr>
              <w:sym w:font="Wingdings" w:char="F0A7"/>
            </w:r>
            <w:r w:rsidRPr="00504C8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УД15 </w:t>
            </w:r>
            <w:r w:rsidRPr="00504C8D">
              <w:rPr>
                <w:rFonts w:ascii="Times New Roman" w:hAnsi="Times New Roman"/>
                <w:sz w:val="24"/>
                <w:szCs w:val="24"/>
              </w:rPr>
              <w:t>Уметь различать экономичес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04C8D">
              <w:rPr>
                <w:rFonts w:ascii="Times New Roman" w:hAnsi="Times New Roman"/>
                <w:sz w:val="24"/>
                <w:szCs w:val="24"/>
              </w:rPr>
              <w:t>кую, социальную, культурную и экологическую  устойчивость. Уметь вычислять индекс человеческого развития по отношению к окружающей среде.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21D" w:rsidRDefault="007B121D" w:rsidP="007B121D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 № 2.</w:t>
            </w:r>
          </w:p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Отчёт по практичес-кой  работе.</w:t>
            </w:r>
          </w:p>
          <w:p w:rsidR="00504C8D" w:rsidRPr="00644698" w:rsidRDefault="00504C8D" w:rsidP="00504C8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504C8D" w:rsidRPr="003A39CF" w:rsidRDefault="00504C8D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C8D" w:rsidRPr="00730744" w:rsidTr="003A39CF">
        <w:trPr>
          <w:trHeight w:val="33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504C8D" w:rsidRDefault="00504C8D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ОХРАНА ПРИРОДЫ</w:t>
            </w:r>
          </w:p>
        </w:tc>
      </w:tr>
      <w:tr w:rsidR="00504C8D" w:rsidRPr="00730744" w:rsidTr="00504C8D">
        <w:trPr>
          <w:trHeight w:val="1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78167E" w:rsidRDefault="00504C8D" w:rsidP="0001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816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Природоохранная</w:t>
            </w:r>
            <w:r w:rsidRPr="0078167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816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 w:rsidRPr="0078167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3A39CF" w:rsidRDefault="0078167E" w:rsidP="0078167E">
            <w:pPr>
              <w:pStyle w:val="Default"/>
              <w:jc w:val="both"/>
              <w:rPr>
                <w:b/>
                <w:bCs/>
              </w:rPr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 xml:space="preserve">6  </w:t>
            </w:r>
            <w:r w:rsidRPr="00176E0A">
              <w:t>Знать историю охраны при</w:t>
            </w:r>
            <w:r>
              <w:t>-</w:t>
            </w:r>
            <w:r w:rsidRPr="00176E0A">
              <w:t>роды в России и основныетипы организаций, способствующих охране природы.</w:t>
            </w:r>
            <w:r w:rsidRPr="00176E0A">
              <w:br/>
            </w: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7</w:t>
            </w:r>
            <w:r w:rsidRPr="00176E0A">
              <w:t xml:space="preserve"> Уметь определять состояние экологической ситуациисвоей местности и предлагать возможные пути снижения антропогенного воздействия на природу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7E" w:rsidRPr="00644698" w:rsidRDefault="0078167E" w:rsidP="0078167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504C8D" w:rsidRPr="003A39CF" w:rsidRDefault="00504C8D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167E" w:rsidRPr="00730744" w:rsidTr="00504C8D">
        <w:trPr>
          <w:trHeight w:val="1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7E" w:rsidRPr="0078167E" w:rsidRDefault="0078167E" w:rsidP="0001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816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Природные ресурсы и их охрана</w:t>
            </w:r>
            <w:r w:rsidRPr="0078167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7E" w:rsidRPr="00C1712C" w:rsidRDefault="0078167E" w:rsidP="0078167E">
            <w:pPr>
              <w:pStyle w:val="Default"/>
              <w:jc w:val="both"/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8</w:t>
            </w:r>
            <w:r>
              <w:rPr>
                <w:rFonts w:ascii="Wingdings" w:hAnsi="Wingdings"/>
                <w:sz w:val="28"/>
                <w:szCs w:val="28"/>
              </w:rPr>
              <w:t></w:t>
            </w:r>
            <w:r w:rsidRPr="006E1A6C">
              <w:t>Уметьпользоваться основ</w:t>
            </w:r>
            <w:r>
              <w:t>-</w:t>
            </w:r>
            <w:r w:rsidRPr="006E1A6C">
              <w:t>ными методами научногопознания: описанием, измерением, наб</w:t>
            </w:r>
            <w:r>
              <w:t>-</w:t>
            </w:r>
            <w:r w:rsidRPr="006E1A6C">
              <w:lastRenderedPageBreak/>
              <w:t>людением дляоценки состояния окружающей среды и потребностиеё в охране.</w:t>
            </w:r>
          </w:p>
          <w:p w:rsidR="0078167E" w:rsidRPr="003A39CF" w:rsidRDefault="0078167E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7E" w:rsidRPr="00644698" w:rsidRDefault="0078167E" w:rsidP="00017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Письменный опрос</w:t>
            </w:r>
          </w:p>
          <w:p w:rsidR="0078167E" w:rsidRPr="003A39CF" w:rsidRDefault="0078167E" w:rsidP="0001721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461FA" w:rsidRPr="000461FA" w:rsidRDefault="000461FA" w:rsidP="000461F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0461FA" w:rsidRPr="000461FA" w:rsidRDefault="000461FA" w:rsidP="000461F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0461FA" w:rsidRPr="000461FA" w:rsidRDefault="000461FA" w:rsidP="000461F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0461FA" w:rsidRPr="000461FA" w:rsidRDefault="000461FA" w:rsidP="000461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</w:t>
      </w:r>
      <w:r w:rsidRPr="000461FA">
        <w:rPr>
          <w:rFonts w:ascii="Times New Roman" w:hAnsi="Times New Roman"/>
          <w:color w:val="000000" w:themeColor="text1"/>
          <w:sz w:val="28"/>
          <w:szCs w:val="28"/>
        </w:rPr>
        <w:t>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0461FA" w:rsidRPr="000461FA" w:rsidRDefault="000461FA" w:rsidP="000461F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0461FA" w:rsidRPr="000461FA" w:rsidRDefault="000461FA" w:rsidP="000461F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>по их желанию экзамен/зачет проводится только в устной форме.</w:t>
      </w:r>
    </w:p>
    <w:p w:rsidR="000461FA" w:rsidRPr="000461FA" w:rsidRDefault="000461FA" w:rsidP="000461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0461FA" w:rsidRPr="000461FA" w:rsidRDefault="000461FA" w:rsidP="000461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0461FA" w:rsidRPr="000461FA" w:rsidRDefault="000461FA" w:rsidP="000461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461FA" w:rsidRPr="000461FA" w:rsidRDefault="000461FA" w:rsidP="000461F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0461F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0461FA" w:rsidRPr="000461FA" w:rsidRDefault="000461FA" w:rsidP="000461FA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0461FA" w:rsidRPr="000461FA" w:rsidRDefault="000461FA" w:rsidP="000461FA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0461FA" w:rsidRPr="000461FA" w:rsidRDefault="000461FA" w:rsidP="000461FA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0461FA" w:rsidRPr="000461FA" w:rsidRDefault="000461FA" w:rsidP="000461FA">
      <w:pPr>
        <w:pStyle w:val="a3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0461FA" w:rsidRPr="000461FA" w:rsidRDefault="000461FA" w:rsidP="000461FA">
      <w:pPr>
        <w:pStyle w:val="a3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0461FA" w:rsidRPr="000461FA" w:rsidRDefault="000461FA" w:rsidP="000461FA">
      <w:pPr>
        <w:pStyle w:val="a3"/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0461FA" w:rsidRPr="000461FA" w:rsidRDefault="000461FA" w:rsidP="000461FA">
      <w:pPr>
        <w:pStyle w:val="a3"/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0461FA" w:rsidRPr="000461FA" w:rsidRDefault="000461FA" w:rsidP="000461FA">
      <w:pPr>
        <w:pStyle w:val="a3"/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0461FA" w:rsidRPr="000461FA" w:rsidRDefault="000461FA" w:rsidP="000461FA">
      <w:pPr>
        <w:pStyle w:val="a3"/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0461FA" w:rsidRPr="000461FA" w:rsidRDefault="000461FA" w:rsidP="000461FA">
      <w:pPr>
        <w:pStyle w:val="a3"/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0461FA" w:rsidRPr="000461FA" w:rsidRDefault="000461FA" w:rsidP="000461FA">
      <w:pPr>
        <w:pStyle w:val="a3"/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0461FA" w:rsidRPr="000461FA" w:rsidRDefault="000461FA" w:rsidP="000461FA">
      <w:pPr>
        <w:pStyle w:val="a3"/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0461FA" w:rsidRPr="000461FA" w:rsidRDefault="000461FA" w:rsidP="000461FA">
      <w:pPr>
        <w:pStyle w:val="a3"/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0461FA" w:rsidRPr="000461FA" w:rsidRDefault="000461FA" w:rsidP="000461F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0461FA" w:rsidRPr="000461FA" w:rsidRDefault="000461FA" w:rsidP="000461F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0461FA" w:rsidRPr="000461FA" w:rsidRDefault="000461FA" w:rsidP="000461F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461F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023C35" w:rsidRPr="00190198" w:rsidRDefault="00BF209A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5</w:t>
      </w:r>
      <w:r w:rsidR="00023C3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23C35">
        <w:rPr>
          <w:rFonts w:ascii="Times New Roman" w:hAnsi="Times New Roman"/>
          <w:b/>
          <w:sz w:val="28"/>
          <w:szCs w:val="28"/>
          <w:lang w:eastAsia="ru-RU"/>
        </w:rPr>
        <w:t>Структура</w:t>
      </w:r>
      <w:r w:rsidR="00023C35"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контрольного задания</w:t>
      </w:r>
    </w:p>
    <w:p w:rsidR="00023C35" w:rsidRDefault="00BF209A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023C35"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023C35">
        <w:rPr>
          <w:rFonts w:ascii="Times New Roman" w:hAnsi="Times New Roman"/>
          <w:b/>
          <w:sz w:val="28"/>
          <w:szCs w:val="28"/>
          <w:lang w:eastAsia="ru-RU"/>
        </w:rPr>
        <w:t>1.</w:t>
      </w:r>
      <w:r w:rsidR="00023C35"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задания</w:t>
      </w:r>
    </w:p>
    <w:p w:rsidR="00A072F1" w:rsidRPr="009B427B" w:rsidRDefault="00A072F1" w:rsidP="00A072F1">
      <w:pPr>
        <w:keepNext/>
        <w:keepLines/>
        <w:suppressLineNumber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32"/>
          <w:szCs w:val="32"/>
        </w:rPr>
        <w:t>Календарный модуль 1.</w:t>
      </w:r>
    </w:p>
    <w:p w:rsidR="00A072F1" w:rsidRDefault="00A072F1" w:rsidP="00A072F1">
      <w:pPr>
        <w:keepNext/>
        <w:keepLines/>
        <w:suppressLineNumbers/>
        <w:snapToGrid w:val="0"/>
        <w:spacing w:after="0" w:line="240" w:lineRule="exact"/>
        <w:ind w:left="4111" w:hanging="3544"/>
        <w:rPr>
          <w:rFonts w:ascii="Times New Roman" w:hAnsi="Times New Roman"/>
          <w:b/>
          <w:bCs/>
          <w:iCs/>
          <w:sz w:val="28"/>
          <w:szCs w:val="28"/>
        </w:rPr>
      </w:pPr>
      <w:r w:rsidRPr="002733E8">
        <w:rPr>
          <w:rFonts w:ascii="Times New Roman" w:hAnsi="Times New Roman"/>
          <w:b/>
          <w:bCs/>
          <w:color w:val="000000"/>
          <w:sz w:val="28"/>
          <w:szCs w:val="28"/>
        </w:rPr>
        <w:t>Дисциплинарный модуль</w:t>
      </w:r>
      <w:r w:rsidRPr="002733E8">
        <w:rPr>
          <w:rFonts w:ascii="Times New Roman" w:hAnsi="Times New Roman"/>
          <w:b/>
          <w:bCs/>
          <w:sz w:val="28"/>
          <w:szCs w:val="28"/>
        </w:rPr>
        <w:t xml:space="preserve"> 1.</w:t>
      </w:r>
      <w:r w:rsidRPr="00EA4B96">
        <w:rPr>
          <w:rFonts w:ascii="Times New Roman" w:hAnsi="Times New Roman"/>
          <w:b/>
          <w:bCs/>
          <w:iCs/>
          <w:sz w:val="28"/>
          <w:szCs w:val="28"/>
        </w:rPr>
        <w:t>«</w:t>
      </w:r>
      <w:r>
        <w:rPr>
          <w:rFonts w:ascii="Times New Roman" w:hAnsi="Times New Roman"/>
          <w:b/>
          <w:bCs/>
          <w:iCs/>
          <w:sz w:val="28"/>
          <w:szCs w:val="28"/>
        </w:rPr>
        <w:t>Экология</w:t>
      </w:r>
      <w:r w:rsidRPr="00EA4B96">
        <w:rPr>
          <w:rFonts w:ascii="Times New Roman" w:hAnsi="Times New Roman"/>
          <w:b/>
          <w:bCs/>
          <w:iCs/>
          <w:sz w:val="28"/>
          <w:szCs w:val="28"/>
        </w:rPr>
        <w:t xml:space="preserve">»   </w:t>
      </w:r>
    </w:p>
    <w:p w:rsidR="00A072F1" w:rsidRPr="00EA4B96" w:rsidRDefault="00A072F1" w:rsidP="00A072F1">
      <w:pPr>
        <w:keepNext/>
        <w:keepLines/>
        <w:suppressLineNumbers/>
        <w:snapToGrid w:val="0"/>
        <w:spacing w:after="0" w:line="240" w:lineRule="exact"/>
        <w:ind w:left="4111" w:hanging="3544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keepNext/>
        <w:keepLines/>
        <w:suppressLineNumbers/>
        <w:tabs>
          <w:tab w:val="left" w:pos="0"/>
        </w:tabs>
        <w:snapToGrid w:val="0"/>
        <w:spacing w:after="0" w:line="240" w:lineRule="exact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Тема 1.1. </w:t>
      </w:r>
      <w:r>
        <w:rPr>
          <w:rFonts w:ascii="Times New Roman" w:hAnsi="Times New Roman"/>
          <w:b/>
          <w:bCs/>
          <w:sz w:val="28"/>
          <w:szCs w:val="28"/>
        </w:rPr>
        <w:t>Экология как научная дисциплина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left="567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hAnsi="Times New Roman"/>
          <w:bCs/>
          <w:sz w:val="28"/>
          <w:szCs w:val="28"/>
        </w:rPr>
        <w:t>письменный опрос.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tLeast"/>
        <w:ind w:firstLine="284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9B427B">
        <w:rPr>
          <w:rFonts w:ascii="Times New Roman" w:hAnsi="Times New Roman"/>
          <w:bCs/>
          <w:sz w:val="28"/>
          <w:szCs w:val="28"/>
          <w:u w:val="single"/>
        </w:rPr>
        <w:t>Вариант № 1</w:t>
      </w:r>
    </w:p>
    <w:p w:rsidR="00A072F1" w:rsidRPr="009B427B" w:rsidRDefault="00A072F1" w:rsidP="00A072F1">
      <w:pPr>
        <w:numPr>
          <w:ilvl w:val="0"/>
          <w:numId w:val="25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среду обитания.</w:t>
      </w:r>
    </w:p>
    <w:p w:rsidR="00A072F1" w:rsidRPr="009B427B" w:rsidRDefault="00A072F1" w:rsidP="00A072F1">
      <w:pPr>
        <w:numPr>
          <w:ilvl w:val="0"/>
          <w:numId w:val="25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факторы среды и как они классифицируются?</w:t>
      </w:r>
    </w:p>
    <w:p w:rsidR="00A072F1" w:rsidRPr="009B427B" w:rsidRDefault="00A072F1" w:rsidP="00A072F1">
      <w:pPr>
        <w:tabs>
          <w:tab w:val="left" w:pos="0"/>
        </w:tabs>
        <w:suppressAutoHyphens/>
        <w:spacing w:after="0" w:line="240" w:lineRule="atLeast"/>
        <w:ind w:left="284"/>
        <w:rPr>
          <w:rFonts w:ascii="Times New Roman" w:hAnsi="Times New Roman"/>
          <w:sz w:val="28"/>
          <w:szCs w:val="28"/>
        </w:rPr>
      </w:pPr>
    </w:p>
    <w:p w:rsidR="00A072F1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</w:p>
    <w:p w:rsidR="00A072F1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</w:p>
    <w:p w:rsidR="00A072F1" w:rsidRPr="009B427B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№ 2</w:t>
      </w:r>
    </w:p>
    <w:p w:rsidR="00A072F1" w:rsidRPr="009B427B" w:rsidRDefault="00A072F1" w:rsidP="00A072F1">
      <w:pPr>
        <w:numPr>
          <w:ilvl w:val="1"/>
          <w:numId w:val="25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характеристику биоценозу.</w:t>
      </w:r>
    </w:p>
    <w:p w:rsidR="00A072F1" w:rsidRDefault="00A072F1" w:rsidP="00A072F1">
      <w:pPr>
        <w:numPr>
          <w:ilvl w:val="1"/>
          <w:numId w:val="25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цепь питания и что лежит в её основе?</w:t>
      </w:r>
    </w:p>
    <w:p w:rsidR="00A072F1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</w:p>
    <w:p w:rsidR="00A072F1" w:rsidRPr="009B427B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№ 3</w:t>
      </w:r>
    </w:p>
    <w:p w:rsidR="00A072F1" w:rsidRPr="009B427B" w:rsidRDefault="00A072F1" w:rsidP="00A072F1">
      <w:pPr>
        <w:numPr>
          <w:ilvl w:val="2"/>
          <w:numId w:val="25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видовую и пространственную структуру биоценоза.</w:t>
      </w:r>
    </w:p>
    <w:p w:rsidR="00A072F1" w:rsidRPr="009B427B" w:rsidRDefault="00A072F1" w:rsidP="00A072F1">
      <w:pPr>
        <w:numPr>
          <w:ilvl w:val="2"/>
          <w:numId w:val="25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биосфера и её структура?</w:t>
      </w:r>
    </w:p>
    <w:p w:rsidR="00A072F1" w:rsidRPr="009B427B" w:rsidRDefault="00A072F1" w:rsidP="00A072F1">
      <w:pPr>
        <w:spacing w:after="0" w:line="240" w:lineRule="atLeast"/>
        <w:ind w:firstLine="284"/>
        <w:rPr>
          <w:rFonts w:ascii="Times New Roman" w:hAnsi="Times New Roman"/>
          <w:b/>
          <w:sz w:val="28"/>
          <w:szCs w:val="28"/>
        </w:rPr>
      </w:pPr>
    </w:p>
    <w:p w:rsidR="00A072F1" w:rsidRPr="009B427B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№ 4</w:t>
      </w:r>
    </w:p>
    <w:p w:rsidR="00A072F1" w:rsidRPr="009B427B" w:rsidRDefault="00A072F1" w:rsidP="00A072F1">
      <w:pPr>
        <w:numPr>
          <w:ilvl w:val="3"/>
          <w:numId w:val="25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Природные ресурсы и их классификация.</w:t>
      </w:r>
    </w:p>
    <w:p w:rsidR="00A072F1" w:rsidRPr="009B427B" w:rsidRDefault="00A072F1" w:rsidP="00A072F1">
      <w:pPr>
        <w:numPr>
          <w:ilvl w:val="3"/>
          <w:numId w:val="25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Причины возникновения глобальных проблем.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36358">
        <w:rPr>
          <w:rFonts w:ascii="Times New Roman" w:hAnsi="Times New Roman"/>
          <w:b/>
        </w:rPr>
        <w:t>Время на подготовку и выполнение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072F1" w:rsidRPr="00F97E78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подготовка ____5_____ мин.;</w:t>
      </w:r>
    </w:p>
    <w:p w:rsidR="00A072F1" w:rsidRPr="00F97E78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выполнение ___ часа __</w:t>
      </w:r>
      <w:r>
        <w:rPr>
          <w:rFonts w:ascii="Times New Roman" w:hAnsi="Times New Roman"/>
          <w:sz w:val="24"/>
          <w:szCs w:val="24"/>
        </w:rPr>
        <w:t>2</w:t>
      </w:r>
      <w:r w:rsidRPr="00F97E78">
        <w:rPr>
          <w:rFonts w:ascii="Times New Roman" w:hAnsi="Times New Roman"/>
          <w:sz w:val="24"/>
          <w:szCs w:val="24"/>
        </w:rPr>
        <w:t>5___ мин.;</w:t>
      </w:r>
    </w:p>
    <w:p w:rsidR="00A072F1" w:rsidRPr="00F97E78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оформление и сдача__5___ мин.;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всего______ часа__</w:t>
      </w:r>
      <w:r>
        <w:rPr>
          <w:rFonts w:ascii="Times New Roman" w:hAnsi="Times New Roman"/>
          <w:sz w:val="24"/>
          <w:szCs w:val="24"/>
        </w:rPr>
        <w:t>3</w:t>
      </w:r>
      <w:r w:rsidRPr="00F97E78">
        <w:rPr>
          <w:rFonts w:ascii="Times New Roman" w:hAnsi="Times New Roman"/>
          <w:sz w:val="24"/>
          <w:szCs w:val="24"/>
        </w:rPr>
        <w:t>5____ мин.</w:t>
      </w:r>
    </w:p>
    <w:p w:rsidR="00A072F1" w:rsidRPr="00F97E78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72F1" w:rsidRPr="00736358" w:rsidRDefault="00A072F1" w:rsidP="00A072F1">
      <w:pPr>
        <w:keepNext/>
        <w:keepLines/>
        <w:suppressLineNumbers/>
        <w:suppressAutoHyphens/>
        <w:spacing w:after="0" w:line="240" w:lineRule="auto"/>
        <w:ind w:firstLine="284"/>
        <w:jc w:val="both"/>
        <w:rPr>
          <w:rFonts w:ascii="Times New Roman" w:hAnsi="Times New Roman"/>
          <w:b/>
        </w:rPr>
      </w:pPr>
      <w:r w:rsidRPr="00736358">
        <w:rPr>
          <w:rFonts w:ascii="Times New Roman" w:hAnsi="Times New Roman"/>
          <w:b/>
        </w:rPr>
        <w:t>Перечень объектов контроля и оценки (умения и знания не разбивать на мелкие)</w:t>
      </w: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Pr="00736358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Pr="00736358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Pr="00736358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</w:tr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Pr="00CB6E7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CB6E77">
              <w:rPr>
                <w:rFonts w:ascii="Times New Roman" w:hAnsi="Times New Roman"/>
                <w:bCs/>
                <w:i/>
              </w:rPr>
              <w:t xml:space="preserve">УД 1. </w:t>
            </w:r>
            <w:r w:rsidRPr="00CB6E77">
              <w:rPr>
                <w:rFonts w:ascii="Times New Roman" w:hAnsi="Times New Roman"/>
                <w:color w:val="000000"/>
              </w:rPr>
              <w:t xml:space="preserve">Давать определение и оперировать  следующими понятиями: </w:t>
            </w:r>
            <w:r>
              <w:rPr>
                <w:rFonts w:ascii="Times New Roman" w:hAnsi="Times New Roman"/>
                <w:color w:val="000000"/>
              </w:rPr>
              <w:t>среда обитания, факторы среды, природные ресурсы, биосфера, экологические проблемы.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CB6E7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</w:rPr>
              <w:t xml:space="preserve">Знать основные понятия </w:t>
            </w:r>
            <w:r>
              <w:rPr>
                <w:rFonts w:ascii="Times New Roman" w:hAnsi="Times New Roman"/>
              </w:rPr>
              <w:t>экологии</w:t>
            </w:r>
          </w:p>
          <w:p w:rsidR="00A072F1" w:rsidRPr="00CB6E7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A072F1" w:rsidRPr="00CB6E7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CB6E77" w:rsidRDefault="00A072F1" w:rsidP="00D95594">
            <w:pPr>
              <w:spacing w:after="0" w:line="240" w:lineRule="auto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</w:rPr>
              <w:t xml:space="preserve">5 </w:t>
            </w:r>
            <w:r>
              <w:rPr>
                <w:rFonts w:ascii="Times New Roman" w:hAnsi="Times New Roman"/>
              </w:rPr>
              <w:t>- полный ответ на 2</w:t>
            </w:r>
            <w:r w:rsidRPr="00CB6E77">
              <w:rPr>
                <w:rFonts w:ascii="Times New Roman" w:hAnsi="Times New Roman"/>
              </w:rPr>
              <w:t xml:space="preserve"> вопроса</w:t>
            </w:r>
          </w:p>
          <w:p w:rsidR="00A072F1" w:rsidRPr="00CB6E77" w:rsidRDefault="00A072F1" w:rsidP="00D95594">
            <w:pPr>
              <w:spacing w:after="0" w:line="240" w:lineRule="auto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  <w:color w:val="000000"/>
              </w:rPr>
              <w:t xml:space="preserve">4 </w:t>
            </w:r>
            <w:r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</w:rPr>
              <w:t>небольшие недочеты</w:t>
            </w:r>
          </w:p>
          <w:p w:rsidR="00A072F1" w:rsidRPr="00CB6E77" w:rsidRDefault="00A072F1" w:rsidP="00D95594">
            <w:pPr>
              <w:spacing w:after="0" w:line="240" w:lineRule="auto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</w:rPr>
              <w:t xml:space="preserve">3  - полный ответ на 1 вопрос </w:t>
            </w:r>
          </w:p>
          <w:p w:rsidR="00A072F1" w:rsidRPr="00CB6E77" w:rsidRDefault="00A072F1" w:rsidP="00D95594">
            <w:pPr>
              <w:spacing w:after="0" w:line="240" w:lineRule="auto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</w:rPr>
              <w:t>2 – нет ответа ни на один вопрос</w:t>
            </w:r>
          </w:p>
        </w:tc>
      </w:tr>
    </w:tbl>
    <w:p w:rsidR="00A072F1" w:rsidRDefault="00A072F1" w:rsidP="00A072F1">
      <w:pPr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072F1" w:rsidRDefault="00A072F1" w:rsidP="00A072F1">
      <w:pPr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sectPr w:rsidR="00A072F1" w:rsidSect="00CF5187">
          <w:footerReference w:type="default" r:id="rId9"/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Pr="009B427B" w:rsidRDefault="00A072F1" w:rsidP="00A072F1">
      <w:pPr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1.2.  </w:t>
      </w:r>
      <w:r>
        <w:rPr>
          <w:rFonts w:ascii="Times New Roman" w:hAnsi="Times New Roman"/>
          <w:b/>
          <w:bCs/>
          <w:sz w:val="28"/>
          <w:szCs w:val="28"/>
        </w:rPr>
        <w:t>Среда обитания человека и экологическая безопасность</w:t>
      </w:r>
    </w:p>
    <w:p w:rsidR="00A072F1" w:rsidRPr="009B427B" w:rsidRDefault="00A072F1" w:rsidP="00A072F1">
      <w:pPr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hAnsi="Times New Roman"/>
          <w:bCs/>
          <w:sz w:val="28"/>
          <w:szCs w:val="28"/>
        </w:rPr>
        <w:t>письменный опрос.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2F1" w:rsidRDefault="00A072F1" w:rsidP="00A072F1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Экологический диктант.</w:t>
      </w:r>
    </w:p>
    <w:p w:rsidR="00A072F1" w:rsidRPr="009B427B" w:rsidRDefault="00A072F1" w:rsidP="00A072F1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A454C">
        <w:rPr>
          <w:rFonts w:ascii="Times New Roman" w:hAnsi="Times New Roman"/>
          <w:sz w:val="28"/>
          <w:szCs w:val="28"/>
        </w:rPr>
        <w:t>Перечислить компоненты среды обитания человека</w:t>
      </w:r>
      <w:r>
        <w:rPr>
          <w:rFonts w:ascii="Times New Roman" w:hAnsi="Times New Roman"/>
          <w:sz w:val="28"/>
          <w:szCs w:val="28"/>
        </w:rPr>
        <w:t>.</w:t>
      </w:r>
    </w:p>
    <w:p w:rsidR="00A072F1" w:rsidRPr="00336682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Основные экологические требования к компонентам окружающей человека среды.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Перечислите требования к экологической безопасности городской квартиры.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Влияние шума и вибрации на здоровье городского человека.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Перечислите пути решения экологических проблем сельского хозяйства.</w:t>
      </w:r>
    </w:p>
    <w:p w:rsidR="00A072F1" w:rsidRPr="000A454C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 xml:space="preserve"> Время на подготовку и выполнение: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>
        <w:rPr>
          <w:rFonts w:ascii="Times New Roman" w:hAnsi="Times New Roman"/>
          <w:sz w:val="28"/>
          <w:szCs w:val="28"/>
        </w:rPr>
        <w:t>20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A072F1" w:rsidRPr="009B427B" w:rsidRDefault="00A072F1" w:rsidP="00A072F1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2. </w:t>
            </w:r>
            <w:r>
              <w:rPr>
                <w:rFonts w:ascii="Times New Roman" w:hAnsi="Times New Roman"/>
                <w:color w:val="000000"/>
              </w:rPr>
              <w:t>Дать понятия: окружающая среда, городская среда, сельская среда</w:t>
            </w:r>
            <w:r w:rsidRPr="00C97EA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8B1AE9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27B">
              <w:rPr>
                <w:rFonts w:ascii="Times New Roman" w:hAnsi="Times New Roman"/>
                <w:color w:val="000000"/>
              </w:rPr>
              <w:t xml:space="preserve">Охарактеризовать  </w:t>
            </w:r>
            <w:r>
              <w:rPr>
                <w:rFonts w:ascii="Times New Roman" w:hAnsi="Times New Roman"/>
                <w:color w:val="000000"/>
              </w:rPr>
              <w:t>окружающую среду и её компоненты.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99723C" w:rsidRDefault="00A072F1" w:rsidP="00D95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6358">
              <w:rPr>
                <w:rFonts w:ascii="Times New Roman" w:hAnsi="Times New Roman"/>
                <w:sz w:val="18"/>
                <w:szCs w:val="18"/>
              </w:rPr>
              <w:t xml:space="preserve">5  - полный ответ на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5 вопросов </w:t>
            </w:r>
          </w:p>
          <w:p w:rsidR="00A072F1" w:rsidRPr="00736358" w:rsidRDefault="00A072F1" w:rsidP="00D95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6358">
              <w:rPr>
                <w:rFonts w:ascii="Times New Roman" w:hAnsi="Times New Roman"/>
                <w:color w:val="000000"/>
                <w:sz w:val="18"/>
                <w:szCs w:val="18"/>
              </w:rPr>
              <w:t>4-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недочёты в ответах </w:t>
            </w:r>
          </w:p>
          <w:p w:rsidR="00A072F1" w:rsidRPr="00736358" w:rsidRDefault="00A072F1" w:rsidP="00D95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6358">
              <w:rPr>
                <w:rFonts w:ascii="Times New Roman" w:hAnsi="Times New Roman"/>
                <w:sz w:val="18"/>
                <w:szCs w:val="18"/>
              </w:rPr>
              <w:t xml:space="preserve">3  - полный ответ на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3 </w:t>
            </w:r>
            <w:r w:rsidRPr="00736358">
              <w:rPr>
                <w:rFonts w:ascii="Times New Roman" w:hAnsi="Times New Roman"/>
                <w:sz w:val="18"/>
                <w:szCs w:val="18"/>
              </w:rPr>
              <w:t>вопрос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  <w:p w:rsidR="00A072F1" w:rsidRPr="00736358" w:rsidRDefault="00A072F1" w:rsidP="00D95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6358">
              <w:rPr>
                <w:rFonts w:ascii="Times New Roman" w:hAnsi="Times New Roman"/>
                <w:sz w:val="18"/>
                <w:szCs w:val="18"/>
              </w:rPr>
              <w:t xml:space="preserve">2 балла – нет ответа ни на один вопрос </w:t>
            </w:r>
          </w:p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A072F1" w:rsidRPr="005F5518" w:rsidRDefault="00A072F1" w:rsidP="00A072F1">
      <w:pPr>
        <w:snapToGrid w:val="0"/>
        <w:spacing w:line="288" w:lineRule="auto"/>
        <w:rPr>
          <w:rFonts w:ascii="Times New Roman" w:hAnsi="Times New Roman"/>
          <w:b/>
          <w:bCs/>
          <w:sz w:val="28"/>
          <w:szCs w:val="28"/>
        </w:rPr>
      </w:pPr>
    </w:p>
    <w:p w:rsidR="00A072F1" w:rsidRDefault="00A072F1" w:rsidP="00A072F1">
      <w:pPr>
        <w:snapToGrid w:val="0"/>
        <w:spacing w:line="288" w:lineRule="auto"/>
        <w:rPr>
          <w:rFonts w:ascii="Times New Roman" w:hAnsi="Times New Roman"/>
          <w:b/>
          <w:bCs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Pr="009B427B" w:rsidRDefault="00A072F1" w:rsidP="00A072F1">
      <w:pPr>
        <w:snapToGrid w:val="0"/>
        <w:spacing w:line="288" w:lineRule="auto"/>
        <w:rPr>
          <w:rFonts w:ascii="Times New Roman" w:hAnsi="Times New Roman"/>
          <w:b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1.3.  </w:t>
      </w:r>
      <w:r>
        <w:rPr>
          <w:rFonts w:ascii="Times New Roman" w:hAnsi="Times New Roman"/>
          <w:b/>
          <w:bCs/>
          <w:sz w:val="28"/>
          <w:szCs w:val="28"/>
        </w:rPr>
        <w:t>Концепция устойчивого развития</w:t>
      </w:r>
    </w:p>
    <w:p w:rsidR="00A072F1" w:rsidRPr="00857221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A072F1" w:rsidRPr="00857221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A072F1" w:rsidRPr="00417615" w:rsidRDefault="00A072F1" w:rsidP="00A072F1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Форма контроля: </w:t>
      </w:r>
      <w:r w:rsidRPr="00D8105B">
        <w:rPr>
          <w:rFonts w:ascii="Times New Roman" w:hAnsi="Times New Roman"/>
          <w:bCs/>
          <w:color w:val="000000"/>
          <w:sz w:val="28"/>
          <w:szCs w:val="28"/>
        </w:rPr>
        <w:t>Устный опрос</w:t>
      </w:r>
      <w:r w:rsidRPr="009B427B">
        <w:rPr>
          <w:rFonts w:ascii="Times New Roman" w:hAnsi="Times New Roman"/>
          <w:bCs/>
          <w:sz w:val="28"/>
          <w:szCs w:val="28"/>
        </w:rPr>
        <w:t>.</w:t>
      </w:r>
    </w:p>
    <w:p w:rsidR="00A072F1" w:rsidRPr="009B427B" w:rsidRDefault="00A072F1" w:rsidP="00A072F1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</w:p>
    <w:p w:rsidR="00A072F1" w:rsidRPr="00AC1239" w:rsidRDefault="00A072F1" w:rsidP="00A072F1">
      <w:pPr>
        <w:snapToGrid w:val="0"/>
        <w:spacing w:after="0" w:line="240" w:lineRule="auto"/>
        <w:ind w:left="14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 </w:t>
      </w:r>
      <w:r w:rsidRPr="00AC1239">
        <w:rPr>
          <w:rFonts w:ascii="Times New Roman" w:hAnsi="Times New Roman"/>
          <w:bCs/>
          <w:sz w:val="28"/>
          <w:szCs w:val="28"/>
        </w:rPr>
        <w:t>Перечислите глобальные экологические проблемы.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Перечислите способы их решения.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такое устойчивость?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такое устойчивее развитие?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Перечислите принципы устойчивого развития.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Назовите достижения, предотвращающие экологический кризис.</w:t>
      </w:r>
    </w:p>
    <w:p w:rsidR="00A072F1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>
        <w:rPr>
          <w:rFonts w:ascii="Times New Roman" w:hAnsi="Times New Roman"/>
          <w:sz w:val="28"/>
          <w:szCs w:val="28"/>
        </w:rPr>
        <w:t>15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A072F1" w:rsidRPr="009B427B" w:rsidRDefault="00A072F1" w:rsidP="00A072F1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арактеризовать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глобальные экологические проблемы, устойчивость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9F243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437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отличать глобальные экологические проблемы от региональных.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503">
              <w:rPr>
                <w:rFonts w:ascii="Times New Roman" w:hAnsi="Times New Roman"/>
                <w:sz w:val="20"/>
                <w:szCs w:val="20"/>
              </w:rPr>
              <w:t xml:space="preserve">5 - полный ответ </w:t>
            </w:r>
          </w:p>
          <w:p w:rsidR="00A072F1" w:rsidRPr="00303503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503">
              <w:rPr>
                <w:rFonts w:ascii="Times New Roman" w:hAnsi="Times New Roman"/>
                <w:color w:val="000000"/>
                <w:sz w:val="20"/>
                <w:szCs w:val="20"/>
              </w:rPr>
              <w:t>4 -</w:t>
            </w:r>
            <w:r w:rsidRPr="00303503">
              <w:rPr>
                <w:rFonts w:ascii="Times New Roman" w:hAnsi="Times New Roman"/>
                <w:sz w:val="20"/>
                <w:szCs w:val="20"/>
              </w:rPr>
              <w:t xml:space="preserve">полный ответ </w:t>
            </w:r>
            <w:r>
              <w:rPr>
                <w:rFonts w:ascii="Times New Roman" w:hAnsi="Times New Roman"/>
                <w:sz w:val="20"/>
                <w:szCs w:val="20"/>
              </w:rPr>
              <w:t>небольшие неточности</w:t>
            </w:r>
          </w:p>
          <w:p w:rsidR="00A072F1" w:rsidRPr="00303503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503">
              <w:rPr>
                <w:rFonts w:ascii="Times New Roman" w:hAnsi="Times New Roman"/>
                <w:sz w:val="20"/>
                <w:szCs w:val="20"/>
              </w:rPr>
              <w:t xml:space="preserve">3  - </w:t>
            </w:r>
            <w:r>
              <w:rPr>
                <w:rFonts w:ascii="Times New Roman" w:hAnsi="Times New Roman"/>
                <w:sz w:val="20"/>
                <w:szCs w:val="20"/>
              </w:rPr>
              <w:t>не</w:t>
            </w:r>
            <w:r w:rsidRPr="00303503">
              <w:rPr>
                <w:rFonts w:ascii="Times New Roman" w:hAnsi="Times New Roman"/>
                <w:sz w:val="20"/>
                <w:szCs w:val="20"/>
              </w:rPr>
              <w:t>полны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303503">
              <w:rPr>
                <w:rFonts w:ascii="Times New Roman" w:hAnsi="Times New Roman"/>
                <w:sz w:val="20"/>
                <w:szCs w:val="20"/>
              </w:rPr>
              <w:t xml:space="preserve"> ответ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</w:p>
          <w:p w:rsidR="00A072F1" w:rsidRDefault="00A072F1" w:rsidP="00D9559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3503">
              <w:rPr>
                <w:rFonts w:ascii="Times New Roman" w:hAnsi="Times New Roman"/>
                <w:sz w:val="20"/>
                <w:szCs w:val="20"/>
              </w:rPr>
              <w:t>2  – нет ответа ни на один вопрос</w:t>
            </w:r>
          </w:p>
        </w:tc>
      </w:tr>
    </w:tbl>
    <w:p w:rsidR="00A072F1" w:rsidRDefault="00A072F1" w:rsidP="00A072F1">
      <w:pPr>
        <w:snapToGri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Pr="005F5518" w:rsidRDefault="00A072F1" w:rsidP="00A072F1">
      <w:pPr>
        <w:snapToGri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napToGri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Тема 1.4.  </w:t>
      </w:r>
      <w:r>
        <w:rPr>
          <w:rFonts w:ascii="Times New Roman" w:hAnsi="Times New Roman"/>
          <w:b/>
          <w:bCs/>
          <w:sz w:val="28"/>
          <w:szCs w:val="28"/>
        </w:rPr>
        <w:t>Охрана природы</w:t>
      </w:r>
    </w:p>
    <w:p w:rsidR="00A072F1" w:rsidRPr="009B427B" w:rsidRDefault="00A072F1" w:rsidP="00A072F1">
      <w:pPr>
        <w:snapToGri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A072F1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Форма контроля: </w:t>
      </w:r>
      <w:r>
        <w:rPr>
          <w:rFonts w:ascii="Times New Roman" w:hAnsi="Times New Roman"/>
          <w:bCs/>
          <w:sz w:val="28"/>
          <w:szCs w:val="28"/>
        </w:rPr>
        <w:t>письменный опрос</w:t>
      </w:r>
      <w:r w:rsidRPr="009B427B">
        <w:rPr>
          <w:rFonts w:ascii="Times New Roman" w:hAnsi="Times New Roman"/>
          <w:bCs/>
          <w:sz w:val="28"/>
          <w:szCs w:val="28"/>
        </w:rPr>
        <w:t>.</w:t>
      </w:r>
    </w:p>
    <w:p w:rsidR="00A072F1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2F1" w:rsidRPr="00635B7A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1</w:t>
      </w:r>
    </w:p>
    <w:p w:rsidR="00A072F1" w:rsidRPr="009B427B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</w:p>
    <w:p w:rsidR="00A072F1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17615"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>пы организаций, способствующие охраны природы.</w:t>
      </w:r>
    </w:p>
    <w:p w:rsidR="00A072F1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Какие заповедники вы знаете?</w:t>
      </w:r>
    </w:p>
    <w:p w:rsidR="00A072F1" w:rsidRPr="00417615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072F1" w:rsidRPr="009B427B" w:rsidRDefault="00A072F1" w:rsidP="00A072F1">
      <w:pPr>
        <w:keepNext/>
        <w:keepLines/>
        <w:suppressLineNumbers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2</w:t>
      </w:r>
    </w:p>
    <w:p w:rsidR="00A072F1" w:rsidRDefault="00A072F1" w:rsidP="00A072F1">
      <w:pPr>
        <w:keepNext/>
        <w:keepLines/>
        <w:suppressLineNumber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Перечислите природные ресурсы и способы их охраны.</w:t>
      </w:r>
    </w:p>
    <w:p w:rsidR="00A072F1" w:rsidRPr="00227CA9" w:rsidRDefault="00A072F1" w:rsidP="00A072F1">
      <w:pPr>
        <w:keepNext/>
        <w:keepLines/>
        <w:suppressLineNumbers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Перечислите памятники природы.</w:t>
      </w:r>
    </w:p>
    <w:p w:rsidR="00A072F1" w:rsidRPr="007F6DF4" w:rsidRDefault="00A072F1" w:rsidP="00A072F1">
      <w:pPr>
        <w:tabs>
          <w:tab w:val="left" w:pos="426"/>
        </w:tabs>
        <w:rPr>
          <w:rFonts w:ascii="Times New Roman" w:hAnsi="Times New Roman"/>
          <w:bCs/>
          <w:sz w:val="28"/>
          <w:szCs w:val="28"/>
        </w:rPr>
      </w:pP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A072F1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>
        <w:rPr>
          <w:rFonts w:ascii="Times New Roman" w:hAnsi="Times New Roman"/>
          <w:sz w:val="28"/>
          <w:szCs w:val="28"/>
        </w:rPr>
        <w:t>35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A072F1" w:rsidRPr="00857221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2. </w:t>
            </w:r>
            <w:r>
              <w:rPr>
                <w:rFonts w:ascii="Times New Roman" w:hAnsi="Times New Roman"/>
                <w:color w:val="000000"/>
              </w:rPr>
              <w:t>Изучить историю охраны природы в России</w:t>
            </w:r>
            <w:r w:rsidRPr="00C97EA8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Охрану лесных, водных ресурсов.</w:t>
            </w:r>
          </w:p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B427B">
              <w:rPr>
                <w:rFonts w:ascii="Times New Roman" w:hAnsi="Times New Roman"/>
                <w:color w:val="000000"/>
              </w:rPr>
              <w:t xml:space="preserve">Уметь </w:t>
            </w:r>
            <w:r>
              <w:rPr>
                <w:rFonts w:ascii="Times New Roman" w:hAnsi="Times New Roman"/>
                <w:color w:val="000000"/>
              </w:rPr>
              <w:t>оценивать экологическую обстановку.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2F1" w:rsidRPr="00E237EE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7EE">
              <w:rPr>
                <w:rFonts w:ascii="Times New Roman" w:hAnsi="Times New Roman"/>
                <w:sz w:val="20"/>
                <w:szCs w:val="20"/>
              </w:rPr>
              <w:t xml:space="preserve">5  - полный ответ на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237EE">
              <w:rPr>
                <w:rFonts w:ascii="Times New Roman" w:hAnsi="Times New Roman"/>
                <w:sz w:val="20"/>
                <w:szCs w:val="20"/>
              </w:rPr>
              <w:t xml:space="preserve"> вопроса</w:t>
            </w:r>
          </w:p>
          <w:p w:rsidR="00A072F1" w:rsidRPr="00E237EE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7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–недочёты в ответах</w:t>
            </w:r>
          </w:p>
          <w:p w:rsidR="00A072F1" w:rsidRPr="00E237EE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7EE">
              <w:rPr>
                <w:rFonts w:ascii="Times New Roman" w:hAnsi="Times New Roman"/>
                <w:sz w:val="20"/>
                <w:szCs w:val="20"/>
              </w:rPr>
              <w:t>3  - полный ответ на 1 вопрос</w:t>
            </w:r>
          </w:p>
          <w:p w:rsidR="00A072F1" w:rsidRPr="00E237EE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7EE">
              <w:rPr>
                <w:rFonts w:ascii="Times New Roman" w:hAnsi="Times New Roman"/>
                <w:sz w:val="20"/>
                <w:szCs w:val="20"/>
              </w:rPr>
              <w:t>2 балла – нет ответа ни на один вопрос</w:t>
            </w:r>
          </w:p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72F1" w:rsidRPr="000D6F7D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2F1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2F1" w:rsidRPr="009B427B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B427B">
        <w:rPr>
          <w:rFonts w:ascii="Times New Roman" w:hAnsi="Times New Roman"/>
          <w:b/>
          <w:color w:val="000000"/>
          <w:sz w:val="28"/>
          <w:szCs w:val="28"/>
        </w:rPr>
        <w:t>Контрольная работа ДМ №1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Проверить знания студентов по темам модуля.</w:t>
      </w:r>
    </w:p>
    <w:p w:rsidR="00A072F1" w:rsidRPr="00186401" w:rsidRDefault="00A072F1" w:rsidP="00A072F1">
      <w:pPr>
        <w:spacing w:after="6" w:line="260" w:lineRule="exact"/>
        <w:rPr>
          <w:rFonts w:ascii="Times New Roman" w:hAnsi="Times New Roman"/>
          <w:sz w:val="28"/>
          <w:szCs w:val="28"/>
          <w:u w:val="single"/>
        </w:rPr>
      </w:pPr>
      <w:r w:rsidRPr="00186401">
        <w:rPr>
          <w:rFonts w:ascii="Times New Roman" w:hAnsi="Times New Roman"/>
          <w:sz w:val="28"/>
          <w:szCs w:val="28"/>
          <w:u w:val="single"/>
        </w:rPr>
        <w:t>Вариант 1.</w:t>
      </w:r>
    </w:p>
    <w:p w:rsidR="00A072F1" w:rsidRPr="00186401" w:rsidRDefault="00A072F1" w:rsidP="00A072F1">
      <w:pPr>
        <w:pStyle w:val="22"/>
        <w:shd w:val="clear" w:color="auto" w:fill="auto"/>
        <w:tabs>
          <w:tab w:val="left" w:pos="1420"/>
        </w:tabs>
        <w:spacing w:after="6" w:line="260" w:lineRule="exact"/>
        <w:ind w:left="580" w:firstLine="0"/>
        <w:rPr>
          <w:rFonts w:ascii="Times New Roman" w:hAnsi="Times New Roman"/>
          <w:sz w:val="28"/>
          <w:szCs w:val="28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1. Термин «экология» в 1866 году предложил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Ю. Сакс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Э. Геккель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И. Сеченов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Ф. Мюллер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2. Совокупность физических и химических факторов неживой природы, воздействующих на организм в среде его обитания  - фактор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биотический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антропогенный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абиотический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экологический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3. Ограничивающий фактор в биоценозе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свет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воздух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пища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почва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4. Группа популяций разных видов, населяющих определенную территорию, образуют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биоценоз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биогеоценоз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экосистему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фитоценоз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5. Продуценты в экосистеме дубравы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поглощают готовые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образуют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разлагают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выполняют все перечисленные функции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6.Самая высокая продуктивность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смешанные леса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лиственные леса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хвойные леса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тропические леса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7. Усваивают углекислый газ, вовлекая его в круговорот веществ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1) продуценты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консументы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редуценты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детритофаги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8. Ряд взаимосвязанных видов, из которых каждый предыдущий служит пищей последующему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пищевая цепь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пищевая сеть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пищевой уровень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пирамида численности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9.Закономерность, согласно которой количество энергии, накапливаемой на каждом более высоком трофическом уровне, прогрессивно уменьшается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правило экологической пирамиды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закон гомологических рядов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ограничивающий фактор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оптимальный фактор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10. В биогеоценозе дубравы биомасса консументов первого порядка определяется биомассой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микроорганизмов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растений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хищников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консументов 3-го порядка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11. Наиболее подвержены изменениям  компоненты биоценоза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продуценты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консументы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редуценты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нет правильного ответа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12. Способность организмов реагировать на чередование в течение суток периодов света и темноты определенной продолжительности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фотопериодизм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биологические ритмы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биологические часы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биотические факторы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13. Группа организмов, ограниченная в своем распространении и встречается в каком-либо одном месте (географической области)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возникающий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развивающий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исчезающий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эндемичный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А 14.Приспособление животных к перенесению зимнего времени года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зимний покой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зимняя спячка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остановка физиологических процессов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анабиоз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15. Исторически сложившаяся совокупность растительных организмов, произрастающая на данной территории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флора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фауна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экосистема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сообщество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16 Факторы среды, взаимодействующие в биогеоценозе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антропогенные и абиотические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антропогенные и 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абиотические и 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антропогенные, биотические, абиотические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17. Известно, что большое число видов в экосистеме способствует ее устойчивости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особи разных видов не связаны между собой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большое число видов ослабляют конкуренцию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особи разных видов используют разную пищу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 пищевых цепях один вид может быть заменен другим видом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18. В биогеоценозе в отличие от агроценоза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круговорот не замкнутый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цепи питания короткие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поглощенные растениями элементы из почвы, со временем в нее возвращаются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поглощенные растениями элементы из почвы,  не все в нее снова возвращаются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19.  Какой способ уничтожения вредителей сельского и лесного хозяйства принадлежит к группе биологических методов борьбы?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привлечение плотоядных животных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привлечение животных – редуцентов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внесение органических удобрений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уничтожение сорняков пропалыванием       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                        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20. Уникальные или типичные, ценные в научном, культурно-познавательном или эстетическом отношении природные объекты (рощи, озера, старинные парки, живописные скалы и т.д.)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заказник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2) заповедник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национальный парк</w:t>
      </w:r>
    </w:p>
    <w:p w:rsidR="00A072F1" w:rsidRPr="00B622F8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4) памятник природы </w:t>
      </w:r>
    </w:p>
    <w:p w:rsidR="00A072F1" w:rsidRPr="00186401" w:rsidRDefault="00A072F1" w:rsidP="00A072F1">
      <w:pPr>
        <w:pStyle w:val="13"/>
        <w:shd w:val="clear" w:color="auto" w:fill="auto"/>
        <w:tabs>
          <w:tab w:val="left" w:pos="863"/>
        </w:tabs>
        <w:spacing w:before="0" w:after="289" w:line="322" w:lineRule="exact"/>
        <w:ind w:left="20" w:firstLine="560"/>
        <w:rPr>
          <w:rFonts w:ascii="Times New Roman" w:hAnsi="Times New Roman"/>
          <w:sz w:val="28"/>
          <w:szCs w:val="28"/>
        </w:rPr>
      </w:pPr>
    </w:p>
    <w:p w:rsidR="00A072F1" w:rsidRPr="00186401" w:rsidRDefault="00A072F1" w:rsidP="00A072F1">
      <w:pPr>
        <w:spacing w:after="6" w:line="260" w:lineRule="exact"/>
        <w:rPr>
          <w:rFonts w:ascii="Times New Roman" w:hAnsi="Times New Roman"/>
          <w:sz w:val="28"/>
          <w:szCs w:val="28"/>
          <w:u w:val="single"/>
        </w:rPr>
      </w:pPr>
    </w:p>
    <w:p w:rsidR="00A072F1" w:rsidRPr="00186401" w:rsidRDefault="00A072F1" w:rsidP="00A072F1">
      <w:pPr>
        <w:spacing w:after="240" w:line="260" w:lineRule="exact"/>
        <w:rPr>
          <w:rFonts w:ascii="Times New Roman" w:hAnsi="Times New Roman"/>
          <w:sz w:val="28"/>
          <w:szCs w:val="28"/>
          <w:u w:val="single"/>
        </w:rPr>
      </w:pPr>
      <w:r w:rsidRPr="00186401">
        <w:rPr>
          <w:rFonts w:ascii="Times New Roman" w:hAnsi="Times New Roman"/>
          <w:sz w:val="28"/>
          <w:szCs w:val="28"/>
          <w:u w:val="single"/>
        </w:rPr>
        <w:t>Вариант 2.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1. Закономерности возникновения приспособлений к среде обитания изучает наука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систематика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зоология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ботаника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экология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2. Все компоненты природной среды, влияющие на состояние организмов, популяций, сообществ, называют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абиотическими факторами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биотическими факторами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экологическими факторами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движущими силами эволюции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3. Интенсивность действия фактора среды, в пределах которых процессы жизнедеятельности организмов протекают наиболее интенсивно – фактор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ограничивающий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оптимальный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антропогенный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биотический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4. Совокупность живых организмов (животных, растений, грибов и микроорганизмов), населяющих определенную территорию называют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видовое разнообразие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биоценоз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биомасса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популяция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5. Гетеротрофные организмы в экосистеме называют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хемотрофы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продуцентами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редуцентами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автотрофами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6. Количество особей данного вида на единице площади или в единице объема (например, для планктона)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биомасса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2) видовое разнообразие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плотность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все перечисленное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7. Организмы, использующие для биосинтеза органических веществ энергию света или энергию химических связей неорганических соединений, называются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консументами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продуцентами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редуцентами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гетеротрофами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8. Разнообразие пищевых взаимоотношений между организмами в экосистемах, включающее потребителей и весь спектр их источников питания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пищевая сеть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пищевая цепь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трофическая цепь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цепь питания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9. Географическое изображение соотношения между продуцентами, консументами и редуцентами, выраженное в единицах массы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пирамида численности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экологическая пирамида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пирамида энергии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  пирамида массы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10. Самая низкая  биомасса растений и продуктивность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в степях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в тайге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в тропиках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 тундре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11. Способность к восстановлению и поддержанию определенной численности в популяции называется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плотностью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продуктивностью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саморегуляцией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восстановлением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12. Сигналом к сезонным изменениям является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температура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длина дня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количество пищи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взаимоотношения между организмами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13. В агроценозе  пшеницу  относят к продуцентам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окисляют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потребляют готовые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синтезируют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разлагают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14. На зиму у растений откладываются запасные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белки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жиры</w:t>
      </w:r>
      <w:r w:rsidRPr="00186401">
        <w:rPr>
          <w:rFonts w:ascii="Times New Roman" w:hAnsi="Times New Roman"/>
          <w:sz w:val="28"/>
          <w:szCs w:val="28"/>
          <w:lang w:eastAsia="ru-RU"/>
        </w:rPr>
        <w:br/>
        <w:t>3) углеводы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все перечисленные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15. Группа организмов, ограниченная в своем распространении и встречается в каком-либо одном месте (географической области)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возникающий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развивающий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исчезающий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эндемичный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16. Основной причиной неустойчивости экосистемы является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неблагоприятные условия среды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недостаток пищевых ресурсов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несбалансированный круговорот веществ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большое количество видов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17. Изменение видового состава биоценоза, сопровождающегося повышением устойчивости сообщества, называется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сукцессией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флуктуацией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климаксом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интеграцией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18.Факторы среды, взаимодействующие в биогеоценозе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антропогенные и абиотические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антропогенные и 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абиотические и 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нет верного ответа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19.Регулярное наблюдение и контроль над состоянием окружающей среды; определение изменений, вызванных антропогенным воздействием, называется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экологической борьбой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экологическими последствиями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экологической ситуацией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4) экологическим мониторингом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20. Территории, исключенные из хозяйственной деятельности с целью сохранения природных комплексов, имеющих особую экологическую, историческую, эстетическую ценность, а  также используемые для отдыха и в культурных целях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заповедник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заказник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ботанический сад</w:t>
      </w:r>
    </w:p>
    <w:p w:rsidR="00A072F1" w:rsidRPr="00B622F8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4) национальный парк </w:t>
      </w:r>
    </w:p>
    <w:p w:rsidR="00A072F1" w:rsidRPr="00B622F8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72F1" w:rsidRDefault="00A072F1" w:rsidP="00A072F1">
      <w:pPr>
        <w:tabs>
          <w:tab w:val="left" w:pos="709"/>
          <w:tab w:val="left" w:pos="1701"/>
        </w:tabs>
        <w:spacing w:line="100" w:lineRule="atLeast"/>
        <w:ind w:firstLine="567"/>
        <w:jc w:val="both"/>
        <w:rPr>
          <w:rFonts w:ascii="Times New Roman" w:hAnsi="Times New Roman"/>
          <w:b/>
          <w:bCs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Default="00A072F1" w:rsidP="00A072F1">
      <w:pPr>
        <w:tabs>
          <w:tab w:val="left" w:pos="709"/>
          <w:tab w:val="left" w:pos="1701"/>
        </w:tabs>
        <w:spacing w:line="100" w:lineRule="atLeast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jc w:val="center"/>
        <w:rPr>
          <w:rFonts w:ascii="Times New Roman" w:hAnsi="Times New Roman"/>
          <w:b/>
          <w:sz w:val="32"/>
          <w:szCs w:val="32"/>
        </w:rPr>
      </w:pPr>
      <w:r w:rsidRPr="009B427B">
        <w:rPr>
          <w:rFonts w:ascii="Times New Roman" w:hAnsi="Times New Roman"/>
          <w:b/>
          <w:sz w:val="32"/>
          <w:szCs w:val="32"/>
        </w:rPr>
        <w:t>Вопросы к дифференцированному  зачету по дисциплине «</w:t>
      </w:r>
      <w:r>
        <w:rPr>
          <w:rFonts w:ascii="Times New Roman" w:hAnsi="Times New Roman"/>
          <w:b/>
          <w:sz w:val="32"/>
          <w:szCs w:val="32"/>
        </w:rPr>
        <w:t>Экология</w:t>
      </w:r>
      <w:r w:rsidRPr="009B427B">
        <w:rPr>
          <w:rFonts w:ascii="Times New Roman" w:hAnsi="Times New Roman"/>
          <w:b/>
          <w:sz w:val="32"/>
          <w:szCs w:val="32"/>
        </w:rPr>
        <w:t>»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Определения, предмет и задачи экологии; ее место в современном естествознании.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Структура современной экологии.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Основные понятия экологии: биосфера, популяции, экосистемы, окружающая природная среда (ОПС).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Аксиомы экологии – законы взаимодействия организмов среды.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Экологические факторы и их классификация.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Учение В.И.Вернадского о биосфере – теоретическая база современной экологии.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Структура, границы и компоненты биосферы.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Экосистемы. Роль живых организмов в биосфере.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Динамика и устойчивость биосферы.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Основные биологические процессы в экосистемах.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Биомасса и продуктивность различных наземных и водных экосистем.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Концепции взаимодействия человека и природы на пороге ХХI века.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Функции ОПС по отношению к человеку.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Ограниченность естественных возможностей биосферы.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Экологические принципы рационального природопользования и охраны окружающей среды.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Основные представления экономики и природопользования.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Законы Коммонера.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Экология и здоровье человека. Факторы экологического риска.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Антропогенное воздействие на биосферу.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Классификация загрязнений ОПС.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Нормирование качества ОПС.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Экозащитная техника и технологии.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Электромагнитное загрязнение ОПС, его виды и источники.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Естественный и искусственный электромагнитный фон.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Воздействие электромагнитных полей (ЭМП) на организм человека.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Нормирование ЭМП.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Материалы, используемые в системе телекоммуникаций для защиты от ЭМП.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Способы защиты от ЭМП.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Глобальный экологический кризис, его причины и проявления.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Продовольственная и демографическая проблемы.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Опустынивание и его экологические последствия.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Обезлесение и его экологические последствия.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«Парниковый эффект» и глобальное потепление климата.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Разрушение озонового слоя и его экологические последствия.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lastRenderedPageBreak/>
        <w:t>Дефицит природных ресурсов.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Дефицит пресной воды.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Загрязнение Мирового океана и пресноводных водоемов.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Сокращение биологического разнообразия и его экологические последствия.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Проблема радиоактивных отходов.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Трансграничный перенос и кислотные дожди.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Экологические проблемы городов.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DB446B">
        <w:rPr>
          <w:rFonts w:ascii="Times New Roman" w:eastAsia="Times New Roman" w:hAnsi="Times New Roman"/>
          <w:sz w:val="28"/>
          <w:szCs w:val="28"/>
        </w:rPr>
        <w:t>Э</w:t>
      </w:r>
      <w:r w:rsidRPr="00186401">
        <w:rPr>
          <w:rFonts w:ascii="Times New Roman" w:eastAsia="Times New Roman" w:hAnsi="Times New Roman"/>
          <w:sz w:val="28"/>
          <w:szCs w:val="28"/>
        </w:rPr>
        <w:t>кологические проблемы автотранспорта.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Экологические проблемы современной энергетики. Альтернативные источники энергии.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Экологическое законодательство в России. Профессиональная ответственность за экологические правонарушения.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Международное сотрудничество в области экологии и охраны окружающей среды.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Экстремальные воздействия на биосферу.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Основные принципы рационального природопользования.</w:t>
      </w:r>
    </w:p>
    <w:p w:rsidR="00A072F1" w:rsidRDefault="00A072F1" w:rsidP="00A072F1">
      <w:pPr>
        <w:snapToGrid w:val="0"/>
        <w:spacing w:line="288" w:lineRule="auto"/>
        <w:ind w:left="567"/>
        <w:rPr>
          <w:rFonts w:ascii="Times New Roman" w:hAnsi="Times New Roman"/>
          <w:b/>
          <w:bCs/>
          <w:color w:val="000000"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материалов, оборудования и информационных источников,  используемых в аттестации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A072F1" w:rsidRDefault="00A072F1" w:rsidP="00A07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r w:rsidRPr="00C1561D">
        <w:rPr>
          <w:rFonts w:ascii="Times New Roman" w:hAnsi="Times New Roman"/>
          <w:bCs/>
          <w:sz w:val="28"/>
          <w:szCs w:val="28"/>
        </w:rPr>
        <w:t>Оборудование учебного кабинета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072F1" w:rsidRPr="006F2695" w:rsidRDefault="00A072F1" w:rsidP="00A07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82386C">
        <w:rPr>
          <w:rFonts w:ascii="Times New Roman" w:hAnsi="Times New Roman"/>
          <w:color w:val="000000"/>
          <w:sz w:val="28"/>
          <w:szCs w:val="28"/>
        </w:rPr>
        <w:t>Помещение кабинета удовлетворя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требованиям  санитарно- эпидемиологических правил и нормативов (СанПиН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подготовкиобучающихся.</w:t>
      </w:r>
    </w:p>
    <w:p w:rsidR="00A072F1" w:rsidRDefault="00A072F1" w:rsidP="00A072F1">
      <w:p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  <w:r w:rsidRPr="0082386C">
        <w:rPr>
          <w:rFonts w:ascii="Times New Roman" w:hAnsi="Times New Roman"/>
          <w:color w:val="000000"/>
          <w:sz w:val="28"/>
          <w:szCs w:val="28"/>
        </w:rPr>
        <w:br/>
      </w:r>
    </w:p>
    <w:p w:rsidR="00A072F1" w:rsidRDefault="00A072F1" w:rsidP="00A072F1"/>
    <w:p w:rsidR="00A072F1" w:rsidRPr="00502D28" w:rsidRDefault="00A072F1" w:rsidP="00A072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sz w:val="28"/>
          <w:szCs w:val="28"/>
        </w:rPr>
      </w:pPr>
      <w:r w:rsidRPr="00502D28">
        <w:rPr>
          <w:rFonts w:ascii="Times New Roman" w:hAnsi="Times New Roman"/>
          <w:sz w:val="28"/>
          <w:szCs w:val="28"/>
        </w:rPr>
        <w:t>РЕКОМЕНДУЕМАЯ ЛИТЕРАТУРА</w:t>
      </w:r>
    </w:p>
    <w:p w:rsidR="00A072F1" w:rsidRDefault="00A072F1" w:rsidP="00A07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A072F1" w:rsidRDefault="00A072F1" w:rsidP="00A072F1">
      <w:pPr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6672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Для студентов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66726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Гальперин М.В</w:t>
      </w:r>
      <w:r w:rsidRPr="00966726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Общая э</w:t>
      </w:r>
      <w:r w:rsidRPr="00966726">
        <w:rPr>
          <w:rFonts w:ascii="Times New Roman" w:hAnsi="Times New Roman"/>
          <w:color w:val="000000"/>
          <w:sz w:val="28"/>
          <w:szCs w:val="28"/>
        </w:rPr>
        <w:t>кология. – М.: 2012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966726">
        <w:rPr>
          <w:rFonts w:ascii="Times New Roman" w:hAnsi="Times New Roman"/>
          <w:color w:val="000000"/>
          <w:sz w:val="28"/>
          <w:szCs w:val="28"/>
        </w:rPr>
        <w:t>Константинов В.М., Челидзе Ю.Б. Экологические основы природопользования. – М.: 2012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966726">
        <w:rPr>
          <w:rFonts w:ascii="Times New Roman" w:hAnsi="Times New Roman"/>
          <w:color w:val="000000"/>
          <w:sz w:val="28"/>
          <w:szCs w:val="28"/>
        </w:rPr>
        <w:t>Основы экологического мониторинга. – Краснодар, 2012</w:t>
      </w:r>
    </w:p>
    <w:p w:rsidR="00A072F1" w:rsidRDefault="00A072F1" w:rsidP="00A072F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66726">
        <w:rPr>
          <w:rFonts w:ascii="Times New Roman" w:hAnsi="Times New Roman"/>
          <w:color w:val="000000"/>
          <w:sz w:val="28"/>
          <w:szCs w:val="28"/>
        </w:rPr>
        <w:t>Марфенин Н.Н. Экология и концепция устойчивого развития. – М.:2013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966726">
        <w:rPr>
          <w:rFonts w:ascii="Times New Roman" w:hAnsi="Times New Roman"/>
          <w:color w:val="000000"/>
          <w:sz w:val="28"/>
          <w:szCs w:val="28"/>
        </w:rPr>
        <w:t>Трушина Т.П. Экологические основы природопользования. – Ростовн/Д, 2010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5. </w:t>
      </w:r>
      <w:r w:rsidRPr="00966726">
        <w:rPr>
          <w:rFonts w:ascii="Times New Roman" w:hAnsi="Times New Roman"/>
          <w:color w:val="000000"/>
          <w:sz w:val="28"/>
          <w:szCs w:val="28"/>
        </w:rPr>
        <w:t>Экология Москвы и устойчивое развитие / Под ред Г.А. Ягодина. –М.: 2011</w:t>
      </w:r>
    </w:p>
    <w:p w:rsidR="00A072F1" w:rsidRDefault="00A072F1" w:rsidP="00A072F1">
      <w:pPr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6672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Для преподавателей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Pr="00966726">
        <w:rPr>
          <w:rFonts w:ascii="Times New Roman" w:hAnsi="Times New Roman"/>
          <w:color w:val="000000"/>
          <w:sz w:val="28"/>
          <w:szCs w:val="28"/>
        </w:rPr>
        <w:t>Об образовании в Российской Федерации. Федеральный закон Российской Федерации от 29 декабря 2012 г. № 273-ФЗ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 w:rsidRPr="00966726">
        <w:rPr>
          <w:rFonts w:ascii="Times New Roman" w:hAnsi="Times New Roman"/>
          <w:color w:val="000000"/>
          <w:sz w:val="28"/>
          <w:szCs w:val="28"/>
        </w:rPr>
        <w:t>Федеральный государственный образовательный стандарт среднего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(полного) общего образования. Утв. Приказом Минобрнауки России от 17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мая 2012 г. № 413 16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 </w:t>
      </w:r>
      <w:r w:rsidRPr="00966726">
        <w:rPr>
          <w:rFonts w:ascii="Times New Roman" w:hAnsi="Times New Roman"/>
          <w:color w:val="000000"/>
          <w:sz w:val="28"/>
          <w:szCs w:val="28"/>
        </w:rPr>
        <w:t>Приказ Минобрнауки России от 29 декабря 2014 г. № 1645 «О вне-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сении изменений в приказ Министерства образования и науки Российской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Федерации от 17 мая 2012 г. № 413 «Об утверждении федерального госу-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дарственного образовательного стандарта среднего (полного) общего обра-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зования».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9. </w:t>
      </w:r>
      <w:r w:rsidRPr="00966726">
        <w:rPr>
          <w:rFonts w:ascii="Times New Roman" w:hAnsi="Times New Roman"/>
          <w:color w:val="000000"/>
          <w:sz w:val="28"/>
          <w:szCs w:val="28"/>
        </w:rPr>
        <w:t>Рекомендации по организации получения среднего общего образова-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ния в пределах освоения образовательных программ среднего профессио-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нального образования на базе основного общего образования с учетом тре-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бований федеральных государственных образовательных стандартов и по-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лучаемой профессии или специальности среднего профессионального об-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разования (письмо Департамента государственной политики в сфере под-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готовки рабочих кадров и ДПО Минобрнауки России от 17.03.2015 № 06-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259).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10. </w:t>
      </w:r>
      <w:r w:rsidRPr="00966726">
        <w:rPr>
          <w:rFonts w:ascii="Times New Roman" w:hAnsi="Times New Roman"/>
          <w:color w:val="000000"/>
          <w:sz w:val="28"/>
          <w:szCs w:val="28"/>
        </w:rPr>
        <w:t>Аргунова М.В. Методические рекомендации к преподаванию курса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«Экология Москвы и устойчивое развитие». – М.: 2011</w:t>
      </w:r>
    </w:p>
    <w:p w:rsidR="00A072F1" w:rsidRDefault="00A072F1" w:rsidP="00A072F1">
      <w:pPr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Pr="00966726">
        <w:rPr>
          <w:rFonts w:ascii="Times New Roman" w:hAnsi="Times New Roman"/>
          <w:color w:val="000000"/>
          <w:sz w:val="28"/>
          <w:szCs w:val="28"/>
        </w:rPr>
        <w:t>Аргунова М.В., Колесова Е.В. Практикум по курсу «Экология Моск-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вы и устойчивое развитие». – М.: 2011</w:t>
      </w:r>
    </w:p>
    <w:p w:rsidR="00A072F1" w:rsidRDefault="00A072F1" w:rsidP="00A072F1">
      <w:pPr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12. </w:t>
      </w:r>
      <w:r w:rsidRPr="00966726">
        <w:rPr>
          <w:rFonts w:ascii="Times New Roman" w:hAnsi="Times New Roman"/>
          <w:color w:val="000000"/>
          <w:sz w:val="28"/>
          <w:szCs w:val="28"/>
        </w:rPr>
        <w:t>Марфенин Н.Н. Руководство по преподаванию экологии в рамках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концепции устойчивого развития. – М.: 2012</w:t>
      </w:r>
    </w:p>
    <w:p w:rsidR="00A072F1" w:rsidRDefault="00A072F1" w:rsidP="00A072F1">
      <w:pPr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A072F1" w:rsidRDefault="00A072F1" w:rsidP="00A072F1">
      <w:pPr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A072F1" w:rsidRDefault="00A072F1" w:rsidP="00A072F1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96672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Интернет- ресурсы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http://ecologysite.ru/ - каталог экологических сайтов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http://www.ecoculture.ru/ - сайт экологического просвещения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http://www.ecocommunity.ru/ - информационный сайт, освещающий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проблемы экологии России</w:t>
      </w:r>
    </w:p>
    <w:p w:rsidR="00A072F1" w:rsidRDefault="00A072F1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A072F1" w:rsidSect="0078167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56B" w:rsidRDefault="002C256B" w:rsidP="000C6645">
      <w:pPr>
        <w:spacing w:after="0" w:line="240" w:lineRule="auto"/>
      </w:pPr>
      <w:r>
        <w:separator/>
      </w:r>
    </w:p>
  </w:endnote>
  <w:endnote w:type="continuationSeparator" w:id="1">
    <w:p w:rsidR="002C256B" w:rsidRDefault="002C256B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2F1" w:rsidRDefault="00B91BFB">
    <w:pPr>
      <w:pStyle w:val="a9"/>
      <w:ind w:right="360"/>
    </w:pPr>
    <w:r>
      <w:rPr>
        <w:lang w:eastAsia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2pt;margin-top:.05pt;width:82.85pt;height:13.5pt;z-index:25166028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A072F1" w:rsidRDefault="00A072F1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56B" w:rsidRDefault="002C256B" w:rsidP="000C6645">
      <w:pPr>
        <w:spacing w:after="0" w:line="240" w:lineRule="auto"/>
      </w:pPr>
      <w:r>
        <w:separator/>
      </w:r>
    </w:p>
  </w:footnote>
  <w:footnote w:type="continuationSeparator" w:id="1">
    <w:p w:rsidR="002C256B" w:rsidRDefault="002C256B" w:rsidP="000C6645">
      <w:pPr>
        <w:spacing w:after="0" w:line="240" w:lineRule="auto"/>
      </w:pPr>
      <w:r>
        <w:continuationSeparator/>
      </w:r>
    </w:p>
  </w:footnote>
  <w:footnote w:id="2">
    <w:p w:rsidR="00644698" w:rsidRDefault="00644698" w:rsidP="000C6645">
      <w:pPr>
        <w:pStyle w:val="a5"/>
      </w:pPr>
      <w:r w:rsidRPr="00242920">
        <w:rPr>
          <w:rStyle w:val="a7"/>
          <w:rFonts w:ascii="Times New Roman" w:hAnsi="Times New Roman"/>
        </w:rPr>
        <w:footnoteRef/>
      </w:r>
      <w:r w:rsidRPr="00F541E8">
        <w:rPr>
          <w:rFonts w:ascii="Times New Roman" w:hAnsi="Times New Roman"/>
        </w:rPr>
        <w:t>Зачет, дифференцированный зачет, экзамен.</w:t>
      </w:r>
    </w:p>
  </w:footnote>
  <w:footnote w:id="3">
    <w:p w:rsidR="00644698" w:rsidRDefault="00644698" w:rsidP="000C6645">
      <w:pPr>
        <w:pStyle w:val="a5"/>
      </w:pPr>
      <w:r w:rsidRPr="00F541E8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>У</w:t>
      </w:r>
      <w:r w:rsidRPr="00F541E8">
        <w:rPr>
          <w:rFonts w:ascii="Times New Roman" w:hAnsi="Times New Roman"/>
        </w:rPr>
        <w:t>мения и знания из программы учебной дисциплины.</w:t>
      </w:r>
    </w:p>
  </w:footnote>
  <w:footnote w:id="4">
    <w:p w:rsidR="00644698" w:rsidRDefault="00644698" w:rsidP="00730744">
      <w:pPr>
        <w:pStyle w:val="a5"/>
        <w:jc w:val="both"/>
      </w:pPr>
      <w:r w:rsidRPr="00267B9C">
        <w:rPr>
          <w:rStyle w:val="a7"/>
          <w:rFonts w:ascii="Times New Roman" w:hAnsi="Times New Roman"/>
        </w:rPr>
        <w:footnoteRef/>
      </w:r>
      <w:r w:rsidRPr="00267B9C">
        <w:rPr>
          <w:rFonts w:ascii="Times New Roman" w:hAnsi="Times New Roman"/>
        </w:rPr>
        <w:t xml:space="preserve"> Указ</w:t>
      </w:r>
      <w:r>
        <w:rPr>
          <w:rFonts w:ascii="Times New Roman" w:hAnsi="Times New Roman"/>
        </w:rPr>
        <w:t>ывается тип задания, предпочтительный для проверки данного результата, например, расчетное, графическое, проектное, исследовательское, тестовое, устный ответ и др.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ECBAB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E45642E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CED0C47"/>
    <w:multiLevelType w:val="hybridMultilevel"/>
    <w:tmpl w:val="A18047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0A583C"/>
    <w:multiLevelType w:val="hybridMultilevel"/>
    <w:tmpl w:val="E1E82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C86EDA"/>
    <w:multiLevelType w:val="hybridMultilevel"/>
    <w:tmpl w:val="4C9EAE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7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8">
    <w:nsid w:val="1E0B51AF"/>
    <w:multiLevelType w:val="multilevel"/>
    <w:tmpl w:val="3A18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B117EE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F85CA0"/>
    <w:multiLevelType w:val="hybridMultilevel"/>
    <w:tmpl w:val="5AEA1784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D175B68"/>
    <w:multiLevelType w:val="hybridMultilevel"/>
    <w:tmpl w:val="3F340468"/>
    <w:lvl w:ilvl="0" w:tplc="FA1A4C9A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0DC7E12"/>
    <w:multiLevelType w:val="hybridMultilevel"/>
    <w:tmpl w:val="42A047AC"/>
    <w:lvl w:ilvl="0" w:tplc="83C48916">
      <w:start w:val="2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446E002F"/>
    <w:multiLevelType w:val="hybridMultilevel"/>
    <w:tmpl w:val="40B251CC"/>
    <w:lvl w:ilvl="0" w:tplc="EFA41B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FD7645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C60A8C"/>
    <w:multiLevelType w:val="hybridMultilevel"/>
    <w:tmpl w:val="8244C864"/>
    <w:lvl w:ilvl="0" w:tplc="528C32DE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E33D43"/>
    <w:multiLevelType w:val="hybridMultilevel"/>
    <w:tmpl w:val="8090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86E7FAD"/>
    <w:multiLevelType w:val="hybridMultilevel"/>
    <w:tmpl w:val="EE083988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0106772"/>
    <w:multiLevelType w:val="hybridMultilevel"/>
    <w:tmpl w:val="AA201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A491190"/>
    <w:multiLevelType w:val="hybridMultilevel"/>
    <w:tmpl w:val="0E82FB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C8D7929"/>
    <w:multiLevelType w:val="hybridMultilevel"/>
    <w:tmpl w:val="ACC6DE5A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7D6D77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27"/>
  </w:num>
  <w:num w:numId="3">
    <w:abstractNumId w:val="25"/>
  </w:num>
  <w:num w:numId="4">
    <w:abstractNumId w:val="7"/>
  </w:num>
  <w:num w:numId="5">
    <w:abstractNumId w:val="9"/>
  </w:num>
  <w:num w:numId="6">
    <w:abstractNumId w:val="3"/>
  </w:num>
  <w:num w:numId="7">
    <w:abstractNumId w:val="24"/>
  </w:num>
  <w:num w:numId="8">
    <w:abstractNumId w:val="26"/>
  </w:num>
  <w:num w:numId="9">
    <w:abstractNumId w:val="17"/>
  </w:num>
  <w:num w:numId="10">
    <w:abstractNumId w:val="22"/>
  </w:num>
  <w:num w:numId="11">
    <w:abstractNumId w:val="21"/>
  </w:num>
  <w:num w:numId="12">
    <w:abstractNumId w:val="16"/>
  </w:num>
  <w:num w:numId="13">
    <w:abstractNumId w:val="4"/>
  </w:num>
  <w:num w:numId="14">
    <w:abstractNumId w:val="0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15">
    <w:abstractNumId w:val="6"/>
  </w:num>
  <w:num w:numId="16">
    <w:abstractNumId w:val="28"/>
  </w:num>
  <w:num w:numId="17">
    <w:abstractNumId w:val="11"/>
  </w:num>
  <w:num w:numId="18">
    <w:abstractNumId w:val="20"/>
  </w:num>
  <w:num w:numId="19">
    <w:abstractNumId w:val="18"/>
  </w:num>
  <w:num w:numId="20">
    <w:abstractNumId w:val="23"/>
  </w:num>
  <w:num w:numId="21">
    <w:abstractNumId w:val="14"/>
  </w:num>
  <w:num w:numId="22">
    <w:abstractNumId w:val="19"/>
  </w:num>
  <w:num w:numId="23">
    <w:abstractNumId w:val="12"/>
  </w:num>
  <w:num w:numId="24">
    <w:abstractNumId w:val="1"/>
  </w:num>
  <w:num w:numId="25">
    <w:abstractNumId w:val="2"/>
  </w:num>
  <w:num w:numId="26">
    <w:abstractNumId w:val="15"/>
  </w:num>
  <w:num w:numId="27">
    <w:abstractNumId w:val="8"/>
  </w:num>
  <w:num w:numId="28">
    <w:abstractNumId w:val="10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C6645"/>
    <w:rsid w:val="00023C35"/>
    <w:rsid w:val="000461FA"/>
    <w:rsid w:val="00054F5F"/>
    <w:rsid w:val="0005512E"/>
    <w:rsid w:val="000902A7"/>
    <w:rsid w:val="000C297B"/>
    <w:rsid w:val="000C6501"/>
    <w:rsid w:val="000C6645"/>
    <w:rsid w:val="000D3CA2"/>
    <w:rsid w:val="001202F9"/>
    <w:rsid w:val="00154924"/>
    <w:rsid w:val="00167AEB"/>
    <w:rsid w:val="00176E0A"/>
    <w:rsid w:val="00190198"/>
    <w:rsid w:val="001A066C"/>
    <w:rsid w:val="001B2938"/>
    <w:rsid w:val="001B5188"/>
    <w:rsid w:val="001B65B8"/>
    <w:rsid w:val="002041C0"/>
    <w:rsid w:val="00211914"/>
    <w:rsid w:val="00231354"/>
    <w:rsid w:val="00242920"/>
    <w:rsid w:val="00267B9C"/>
    <w:rsid w:val="002C256B"/>
    <w:rsid w:val="00322A4E"/>
    <w:rsid w:val="003853A9"/>
    <w:rsid w:val="003854A0"/>
    <w:rsid w:val="003A39CF"/>
    <w:rsid w:val="003C53EA"/>
    <w:rsid w:val="003E6F44"/>
    <w:rsid w:val="004055B2"/>
    <w:rsid w:val="00424890"/>
    <w:rsid w:val="0044555A"/>
    <w:rsid w:val="004856D2"/>
    <w:rsid w:val="00490193"/>
    <w:rsid w:val="004B2128"/>
    <w:rsid w:val="004E6800"/>
    <w:rsid w:val="00504C8D"/>
    <w:rsid w:val="00514814"/>
    <w:rsid w:val="00565559"/>
    <w:rsid w:val="00573D4F"/>
    <w:rsid w:val="0057519B"/>
    <w:rsid w:val="005855FF"/>
    <w:rsid w:val="00641BE6"/>
    <w:rsid w:val="00644698"/>
    <w:rsid w:val="00644CED"/>
    <w:rsid w:val="0067217E"/>
    <w:rsid w:val="006B2637"/>
    <w:rsid w:val="006E1A6C"/>
    <w:rsid w:val="0070662A"/>
    <w:rsid w:val="00730744"/>
    <w:rsid w:val="0078167E"/>
    <w:rsid w:val="007B121D"/>
    <w:rsid w:val="00821AB4"/>
    <w:rsid w:val="008C08F0"/>
    <w:rsid w:val="008C40B2"/>
    <w:rsid w:val="008C4D80"/>
    <w:rsid w:val="00934C8A"/>
    <w:rsid w:val="00934FFF"/>
    <w:rsid w:val="00961D49"/>
    <w:rsid w:val="00970E76"/>
    <w:rsid w:val="009B7013"/>
    <w:rsid w:val="009C0457"/>
    <w:rsid w:val="009C1FF6"/>
    <w:rsid w:val="00A072F1"/>
    <w:rsid w:val="00A332E1"/>
    <w:rsid w:val="00A33A67"/>
    <w:rsid w:val="00A74C0D"/>
    <w:rsid w:val="00A77FED"/>
    <w:rsid w:val="00A97AE8"/>
    <w:rsid w:val="00AB764E"/>
    <w:rsid w:val="00AD21B8"/>
    <w:rsid w:val="00AE2CD1"/>
    <w:rsid w:val="00B12923"/>
    <w:rsid w:val="00B31F07"/>
    <w:rsid w:val="00B375C1"/>
    <w:rsid w:val="00B459CF"/>
    <w:rsid w:val="00B46953"/>
    <w:rsid w:val="00B47F89"/>
    <w:rsid w:val="00B91BFB"/>
    <w:rsid w:val="00B92959"/>
    <w:rsid w:val="00B96696"/>
    <w:rsid w:val="00B97BD2"/>
    <w:rsid w:val="00BE5EA7"/>
    <w:rsid w:val="00BF209A"/>
    <w:rsid w:val="00C1712C"/>
    <w:rsid w:val="00C432DA"/>
    <w:rsid w:val="00C50F6B"/>
    <w:rsid w:val="00C90C39"/>
    <w:rsid w:val="00CE2922"/>
    <w:rsid w:val="00CE5C49"/>
    <w:rsid w:val="00D05B0A"/>
    <w:rsid w:val="00D421B3"/>
    <w:rsid w:val="00D47D05"/>
    <w:rsid w:val="00DD4755"/>
    <w:rsid w:val="00DD648F"/>
    <w:rsid w:val="00DE39DB"/>
    <w:rsid w:val="00DF27D0"/>
    <w:rsid w:val="00E4298D"/>
    <w:rsid w:val="00E57E65"/>
    <w:rsid w:val="00ED70EE"/>
    <w:rsid w:val="00EE2AB4"/>
    <w:rsid w:val="00F41A39"/>
    <w:rsid w:val="00F541E8"/>
    <w:rsid w:val="00F6133D"/>
    <w:rsid w:val="00F8646C"/>
    <w:rsid w:val="00FB2F52"/>
    <w:rsid w:val="00FE2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4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072F1"/>
    <w:pPr>
      <w:keepNext/>
      <w:numPr>
        <w:numId w:val="24"/>
      </w:numPr>
      <w:suppressAutoHyphens/>
      <w:spacing w:before="240" w:after="60" w:line="240" w:lineRule="auto"/>
      <w:outlineLvl w:val="0"/>
    </w:pPr>
    <w:rPr>
      <w:rFonts w:ascii="Arial" w:eastAsia="Times New Roman" w:hAnsi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locked/>
    <w:rsid w:val="00A072F1"/>
    <w:pPr>
      <w:keepNext/>
      <w:numPr>
        <w:ilvl w:val="1"/>
        <w:numId w:val="24"/>
      </w:numPr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locked/>
    <w:rsid w:val="00A072F1"/>
    <w:pPr>
      <w:keepNext/>
      <w:numPr>
        <w:ilvl w:val="2"/>
        <w:numId w:val="24"/>
      </w:numPr>
      <w:suppressAutoHyphens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0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customStyle="1" w:styleId="Default">
    <w:name w:val="Default"/>
    <w:rsid w:val="003854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DE39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DE39DB"/>
    <w:rPr>
      <w:rFonts w:ascii="Courier New" w:eastAsia="Times New Roman" w:hAnsi="Courier New"/>
      <w:lang w:eastAsia="ar-SA"/>
    </w:rPr>
  </w:style>
  <w:style w:type="character" w:customStyle="1" w:styleId="10">
    <w:name w:val="Заголовок 1 Знак"/>
    <w:basedOn w:val="a0"/>
    <w:link w:val="1"/>
    <w:rsid w:val="00A072F1"/>
    <w:rPr>
      <w:rFonts w:ascii="Arial" w:eastAsia="Times New Roman" w:hAnsi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A072F1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A072F1"/>
    <w:rPr>
      <w:rFonts w:ascii="Arial" w:eastAsia="Times New Roman" w:hAnsi="Arial"/>
      <w:b/>
      <w:bCs/>
      <w:sz w:val="26"/>
      <w:szCs w:val="26"/>
      <w:lang w:eastAsia="ar-SA"/>
    </w:rPr>
  </w:style>
  <w:style w:type="character" w:customStyle="1" w:styleId="12">
    <w:name w:val="Нижний колонтитул Знак1"/>
    <w:basedOn w:val="a0"/>
    <w:semiHidden/>
    <w:rsid w:val="00A072F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Основной текст (2)_"/>
    <w:basedOn w:val="a0"/>
    <w:link w:val="22"/>
    <w:rsid w:val="00A072F1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072F1"/>
    <w:pPr>
      <w:shd w:val="clear" w:color="auto" w:fill="FFFFFF"/>
      <w:spacing w:after="60" w:line="0" w:lineRule="atLeast"/>
      <w:ind w:firstLine="540"/>
    </w:pPr>
    <w:rPr>
      <w:sz w:val="26"/>
      <w:szCs w:val="26"/>
      <w:lang w:eastAsia="ru-RU"/>
    </w:rPr>
  </w:style>
  <w:style w:type="character" w:customStyle="1" w:styleId="af3">
    <w:name w:val="Основной текст_"/>
    <w:basedOn w:val="a0"/>
    <w:link w:val="13"/>
    <w:rsid w:val="00A072F1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3"/>
    <w:rsid w:val="00A072F1"/>
    <w:pPr>
      <w:shd w:val="clear" w:color="auto" w:fill="FFFFFF"/>
      <w:spacing w:before="60" w:after="720" w:line="0" w:lineRule="atLeast"/>
    </w:pPr>
    <w:rPr>
      <w:sz w:val="26"/>
      <w:szCs w:val="26"/>
      <w:lang w:eastAsia="ru-RU"/>
    </w:rPr>
  </w:style>
  <w:style w:type="paragraph" w:customStyle="1" w:styleId="14">
    <w:name w:val="Без интервала1"/>
    <w:rsid w:val="00A072F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D41B1-59C4-4BF1-B062-16D14BE98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5313</Words>
  <Characters>30289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Факторович Алла Аркадьевна</dc:creator>
  <cp:keywords/>
  <dc:description/>
  <cp:lastModifiedBy>Пользователь</cp:lastModifiedBy>
  <cp:revision>19</cp:revision>
  <cp:lastPrinted>2016-03-29T09:55:00Z</cp:lastPrinted>
  <dcterms:created xsi:type="dcterms:W3CDTF">2015-09-07T07:56:00Z</dcterms:created>
  <dcterms:modified xsi:type="dcterms:W3CDTF">2019-06-17T11:18:00Z</dcterms:modified>
</cp:coreProperties>
</file>